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1319" w14:textId="08B9DBA4" w:rsidR="00A256AB" w:rsidRPr="00113008" w:rsidRDefault="00A256AB" w:rsidP="00A256AB">
      <w:pPr>
        <w:pStyle w:val="Header"/>
        <w:spacing w:line="276" w:lineRule="auto"/>
        <w:rPr>
          <w:rFonts w:asciiTheme="minorHAnsi" w:hAnsiTheme="minorHAnsi" w:cs="MV Boli"/>
          <w:b/>
          <w:noProof/>
          <w:color w:val="auto"/>
          <w:sz w:val="18"/>
          <w:szCs w:val="18"/>
        </w:rPr>
      </w:pPr>
      <w:r w:rsidRPr="00113008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22047236" wp14:editId="16C8B313">
            <wp:simplePos x="0" y="0"/>
            <wp:positionH relativeFrom="column">
              <wp:posOffset>-1772</wp:posOffset>
            </wp:positionH>
            <wp:positionV relativeFrom="paragraph">
              <wp:posOffset>-335388</wp:posOffset>
            </wp:positionV>
            <wp:extent cx="1949302" cy="130630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1397" cy="133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008">
        <w:rPr>
          <w:rFonts w:asciiTheme="minorHAnsi" w:hAnsiTheme="minorHAnsi" w:cs="MV Boli"/>
          <w:b/>
          <w:noProof/>
          <w:color w:val="auto"/>
          <w:sz w:val="18"/>
          <w:szCs w:val="18"/>
        </w:rPr>
        <w:t xml:space="preserve">                                                  Fox                                              Valley Healthcare Emergency Readiness Colalition(FVHERC)</w:t>
      </w:r>
    </w:p>
    <w:p w14:paraId="56607521" w14:textId="382DE54F" w:rsidR="00A256AB" w:rsidRPr="00113008" w:rsidRDefault="00A256AB" w:rsidP="00A256AB">
      <w:pPr>
        <w:spacing w:after="0" w:line="276" w:lineRule="auto"/>
        <w:jc w:val="right"/>
        <w:rPr>
          <w:b/>
          <w:sz w:val="18"/>
          <w:szCs w:val="18"/>
        </w:rPr>
      </w:pPr>
      <w:r w:rsidRPr="00113008">
        <w:rPr>
          <w:b/>
          <w:sz w:val="18"/>
          <w:szCs w:val="18"/>
        </w:rPr>
        <w:t xml:space="preserve"> Member </w:t>
      </w:r>
      <w:r w:rsidR="00E00B79" w:rsidRPr="00113008">
        <w:rPr>
          <w:b/>
          <w:sz w:val="18"/>
          <w:szCs w:val="18"/>
        </w:rPr>
        <w:t xml:space="preserve"> </w:t>
      </w:r>
      <w:r w:rsidRPr="00113008">
        <w:rPr>
          <w:b/>
          <w:sz w:val="18"/>
          <w:szCs w:val="18"/>
        </w:rPr>
        <w:t>Meeting</w:t>
      </w:r>
    </w:p>
    <w:p w14:paraId="4D7A6507" w14:textId="730FB734" w:rsidR="00A256AB" w:rsidRPr="00113008" w:rsidRDefault="008D68FA" w:rsidP="00A256AB">
      <w:pPr>
        <w:spacing w:after="0" w:line="276" w:lineRule="auto"/>
        <w:jc w:val="right"/>
        <w:rPr>
          <w:sz w:val="18"/>
          <w:szCs w:val="18"/>
        </w:rPr>
      </w:pPr>
      <w:bookmarkStart w:id="0" w:name="DRAFT"/>
      <w:r w:rsidRPr="00113008">
        <w:rPr>
          <w:sz w:val="18"/>
          <w:szCs w:val="18"/>
        </w:rPr>
        <w:t>March 21</w:t>
      </w:r>
      <w:r w:rsidR="00974AA2" w:rsidRPr="00113008">
        <w:rPr>
          <w:sz w:val="18"/>
          <w:szCs w:val="18"/>
        </w:rPr>
        <w:t xml:space="preserve"> 202</w:t>
      </w:r>
      <w:r w:rsidR="00476044" w:rsidRPr="00113008">
        <w:rPr>
          <w:sz w:val="18"/>
          <w:szCs w:val="18"/>
        </w:rPr>
        <w:t>3</w:t>
      </w:r>
    </w:p>
    <w:p w14:paraId="22A7D354" w14:textId="77777777" w:rsidR="001C6F48" w:rsidRPr="00113008" w:rsidRDefault="001C6F48" w:rsidP="00A256AB">
      <w:pPr>
        <w:spacing w:after="0" w:line="276" w:lineRule="auto"/>
        <w:jc w:val="right"/>
        <w:rPr>
          <w:sz w:val="18"/>
          <w:szCs w:val="18"/>
        </w:rPr>
      </w:pPr>
    </w:p>
    <w:p w14:paraId="6B82A8EA" w14:textId="76B1EB96" w:rsidR="00A256AB" w:rsidRPr="00113008" w:rsidRDefault="008D7E27" w:rsidP="00A256AB">
      <w:pPr>
        <w:spacing w:after="0" w:line="276" w:lineRule="auto"/>
        <w:jc w:val="right"/>
        <w:rPr>
          <w:sz w:val="18"/>
          <w:szCs w:val="18"/>
        </w:rPr>
      </w:pPr>
      <w:r w:rsidRPr="00113008">
        <w:rPr>
          <w:sz w:val="18"/>
          <w:szCs w:val="18"/>
        </w:rPr>
        <w:t>1</w:t>
      </w:r>
      <w:r w:rsidR="00A256AB" w:rsidRPr="00113008">
        <w:rPr>
          <w:sz w:val="18"/>
          <w:szCs w:val="18"/>
        </w:rPr>
        <w:t>pm – 3:</w:t>
      </w:r>
      <w:r w:rsidR="00A3532F" w:rsidRPr="00113008">
        <w:rPr>
          <w:sz w:val="18"/>
          <w:szCs w:val="18"/>
        </w:rPr>
        <w:t>3</w:t>
      </w:r>
      <w:r w:rsidR="00A256AB" w:rsidRPr="00113008">
        <w:rPr>
          <w:sz w:val="18"/>
          <w:szCs w:val="18"/>
        </w:rPr>
        <w:t>0pm</w:t>
      </w:r>
    </w:p>
    <w:bookmarkEnd w:id="0"/>
    <w:p w14:paraId="0F63D667" w14:textId="17208BCD" w:rsidR="006663DC" w:rsidRPr="00113008" w:rsidRDefault="006663DC" w:rsidP="006663DC">
      <w:pPr>
        <w:tabs>
          <w:tab w:val="left" w:pos="5770"/>
        </w:tabs>
        <w:spacing w:after="0" w:line="240" w:lineRule="auto"/>
        <w:jc w:val="both"/>
        <w:rPr>
          <w:rFonts w:ascii="Roboto" w:eastAsia="Times New Roman" w:hAnsi="Roboto" w:cs="Times New Roman"/>
          <w:sz w:val="16"/>
          <w:szCs w:val="16"/>
          <w:shd w:val="clear" w:color="auto" w:fill="FFFFFF"/>
        </w:rPr>
      </w:pPr>
      <w:r w:rsidRPr="00113008">
        <w:rPr>
          <w:rFonts w:ascii="Roboto" w:eastAsia="Times New Roman" w:hAnsi="Roboto" w:cs="Times New Roman"/>
          <w:sz w:val="21"/>
          <w:szCs w:val="21"/>
          <w:shd w:val="clear" w:color="auto" w:fill="FFFFFF"/>
        </w:rPr>
        <w:t xml:space="preserve">Fox Valley </w:t>
      </w:r>
      <w:r w:rsidRPr="00113008">
        <w:rPr>
          <w:rFonts w:ascii="Roboto" w:eastAsia="Times New Roman" w:hAnsi="Roboto" w:cs="Times New Roman"/>
          <w:sz w:val="16"/>
          <w:szCs w:val="16"/>
          <w:shd w:val="clear" w:color="auto" w:fill="FFFFFF"/>
        </w:rPr>
        <w:t>Tech College Training Center                                                                 FVTC training Center</w:t>
      </w:r>
    </w:p>
    <w:p w14:paraId="0424F248" w14:textId="6464BBB1" w:rsidR="006663DC" w:rsidRPr="00113008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3008">
        <w:rPr>
          <w:rFonts w:ascii="Roboto" w:eastAsia="Times New Roman" w:hAnsi="Roboto" w:cs="Times New Roman"/>
          <w:sz w:val="16"/>
          <w:szCs w:val="16"/>
          <w:shd w:val="clear" w:color="auto" w:fill="FFFFFF"/>
        </w:rPr>
        <w:t xml:space="preserve">                                </w:t>
      </w:r>
      <w:r w:rsidRPr="00113008">
        <w:rPr>
          <w:rFonts w:ascii="Roboto" w:eastAsia="Times New Roman" w:hAnsi="Roboto" w:cs="Times New Roman"/>
          <w:sz w:val="16"/>
          <w:szCs w:val="16"/>
          <w:shd w:val="clear" w:color="auto" w:fill="FFFFFF"/>
        </w:rPr>
        <w:tab/>
      </w:r>
      <w:r w:rsidRPr="00113008">
        <w:rPr>
          <w:rFonts w:ascii="Roboto" w:eastAsia="Times New Roman" w:hAnsi="Roboto" w:cs="Times New Roman"/>
          <w:sz w:val="16"/>
          <w:szCs w:val="16"/>
          <w:shd w:val="clear" w:color="auto" w:fill="FFFFFF"/>
        </w:rPr>
        <w:tab/>
      </w:r>
      <w:r w:rsidRPr="00113008">
        <w:rPr>
          <w:rFonts w:ascii="Roboto" w:eastAsia="Times New Roman" w:hAnsi="Roboto" w:cs="Times New Roman"/>
          <w:sz w:val="16"/>
          <w:szCs w:val="16"/>
          <w:shd w:val="clear" w:color="auto" w:fill="FFFFFF"/>
        </w:rPr>
        <w:tab/>
      </w:r>
      <w:r w:rsidRPr="00113008">
        <w:rPr>
          <w:rFonts w:ascii="Roboto" w:eastAsia="Times New Roman" w:hAnsi="Roboto" w:cs="Times New Roman"/>
          <w:sz w:val="16"/>
          <w:szCs w:val="16"/>
          <w:shd w:val="clear" w:color="auto" w:fill="FFFFFF"/>
        </w:rPr>
        <w:tab/>
      </w:r>
      <w:r w:rsidRPr="00113008">
        <w:rPr>
          <w:rFonts w:ascii="Roboto" w:eastAsia="Times New Roman" w:hAnsi="Roboto" w:cs="Times New Roman"/>
          <w:sz w:val="16"/>
          <w:szCs w:val="16"/>
          <w:shd w:val="clear" w:color="auto" w:fill="FFFFFF"/>
        </w:rPr>
        <w:tab/>
      </w:r>
      <w:r w:rsidRPr="00113008">
        <w:rPr>
          <w:rFonts w:ascii="Roboto" w:eastAsia="Times New Roman" w:hAnsi="Roboto" w:cs="Times New Roman"/>
          <w:sz w:val="16"/>
          <w:szCs w:val="16"/>
          <w:shd w:val="clear" w:color="auto" w:fill="FFFFFF"/>
        </w:rPr>
        <w:tab/>
        <w:t xml:space="preserve">               W6400 County Rd BB, Appleton, WI 54914</w:t>
      </w:r>
    </w:p>
    <w:p w14:paraId="519B8D3C" w14:textId="24631933" w:rsidR="00A256AB" w:rsidRPr="00113008" w:rsidRDefault="003B11E3" w:rsidP="00A256AB">
      <w:pPr>
        <w:spacing w:after="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6F5B1A1B" w14:textId="5072CC59" w:rsidR="00A47919" w:rsidRPr="00113008" w:rsidRDefault="003B11E3" w:rsidP="00A256AB">
      <w:pPr>
        <w:spacing w:after="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Attendance see attached</w:t>
      </w:r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626"/>
        <w:gridCol w:w="874"/>
        <w:gridCol w:w="4806"/>
        <w:gridCol w:w="2278"/>
      </w:tblGrid>
      <w:tr w:rsidR="00113008" w:rsidRPr="00113008" w14:paraId="1189AE6A" w14:textId="77777777" w:rsidTr="00D15EF9">
        <w:trPr>
          <w:cantSplit/>
          <w:trHeight w:val="448"/>
          <w:tblHeader/>
        </w:trPr>
        <w:tc>
          <w:tcPr>
            <w:tcW w:w="369" w:type="pct"/>
            <w:tcBorders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textDirection w:val="btLr"/>
          </w:tcPr>
          <w:p w14:paraId="6FBFE26B" w14:textId="77777777" w:rsidR="003E2686" w:rsidRPr="0011300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nil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2F5E0BFF" w14:textId="77777777" w:rsidR="003E2686" w:rsidRPr="0011300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113008">
              <w:rPr>
                <w:b/>
                <w:color w:val="auto"/>
                <w:sz w:val="18"/>
                <w:szCs w:val="18"/>
              </w:rPr>
              <w:t>Time</w:t>
            </w:r>
          </w:p>
        </w:tc>
        <w:tc>
          <w:tcPr>
            <w:tcW w:w="3085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45FF097B" w14:textId="77777777" w:rsidR="003E2686" w:rsidRPr="0011300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113008">
              <w:rPr>
                <w:b/>
                <w:color w:val="auto"/>
                <w:sz w:val="18"/>
                <w:szCs w:val="18"/>
              </w:rPr>
              <w:t>Topic</w:t>
            </w:r>
          </w:p>
        </w:tc>
        <w:tc>
          <w:tcPr>
            <w:tcW w:w="912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641B9756" w14:textId="1F76EF7D" w:rsidR="003E2686" w:rsidRPr="00113008" w:rsidRDefault="003B11E3" w:rsidP="009769CE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Follow up</w:t>
            </w:r>
          </w:p>
        </w:tc>
      </w:tr>
      <w:tr w:rsidR="00113008" w:rsidRPr="00113008" w14:paraId="0E800D9F" w14:textId="77777777" w:rsidTr="00942546">
        <w:trPr>
          <w:cantSplit/>
          <w:trHeight w:val="357"/>
        </w:trPr>
        <w:tc>
          <w:tcPr>
            <w:tcW w:w="369" w:type="pct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extDirection w:val="btLr"/>
          </w:tcPr>
          <w:p w14:paraId="69F4C8C2" w14:textId="77777777" w:rsidR="003E2686" w:rsidRPr="0011300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12" w:space="0" w:color="000000" w:themeColor="text1"/>
              <w:left w:val="nil"/>
            </w:tcBorders>
          </w:tcPr>
          <w:p w14:paraId="6EC6B9C7" w14:textId="3FC97AAB" w:rsidR="008D7E27" w:rsidRPr="0011300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113008">
              <w:rPr>
                <w:b/>
                <w:color w:val="auto"/>
                <w:sz w:val="18"/>
                <w:szCs w:val="18"/>
              </w:rPr>
              <w:t>1</w:t>
            </w:r>
            <w:r w:rsidR="001A0C6E" w:rsidRPr="00113008">
              <w:rPr>
                <w:b/>
                <w:color w:val="auto"/>
                <w:sz w:val="18"/>
                <w:szCs w:val="18"/>
              </w:rPr>
              <w:t>0</w:t>
            </w:r>
            <w:r w:rsidRPr="00113008">
              <w:rPr>
                <w:b/>
                <w:color w:val="auto"/>
                <w:sz w:val="18"/>
                <w:szCs w:val="18"/>
              </w:rPr>
              <w:t>am-1</w:t>
            </w:r>
            <w:r w:rsidR="001A0C6E" w:rsidRPr="00113008">
              <w:rPr>
                <w:b/>
                <w:color w:val="auto"/>
                <w:sz w:val="18"/>
                <w:szCs w:val="18"/>
              </w:rPr>
              <w:t>2</w:t>
            </w:r>
            <w:r w:rsidR="000B44C5" w:rsidRPr="00113008">
              <w:rPr>
                <w:b/>
                <w:color w:val="auto"/>
                <w:sz w:val="18"/>
                <w:szCs w:val="18"/>
              </w:rPr>
              <w:t>:</w:t>
            </w:r>
            <w:r w:rsidR="008D7E27" w:rsidRPr="00113008">
              <w:rPr>
                <w:b/>
                <w:color w:val="auto"/>
                <w:sz w:val="18"/>
                <w:szCs w:val="18"/>
              </w:rPr>
              <w:t>00</w:t>
            </w:r>
            <w:r w:rsidRPr="00113008">
              <w:rPr>
                <w:b/>
                <w:color w:val="auto"/>
                <w:sz w:val="18"/>
                <w:szCs w:val="18"/>
              </w:rPr>
              <w:t>pm</w:t>
            </w:r>
          </w:p>
        </w:tc>
        <w:tc>
          <w:tcPr>
            <w:tcW w:w="3085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A349EF5" w14:textId="6C360C77" w:rsidR="008D7E27" w:rsidRPr="00113008" w:rsidRDefault="00727E31" w:rsidP="00402B77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113008">
              <w:rPr>
                <w:color w:val="auto"/>
                <w:sz w:val="18"/>
                <w:szCs w:val="18"/>
              </w:rPr>
              <w:t>WHEPP 1000-1</w:t>
            </w:r>
            <w:r w:rsidR="00402B77" w:rsidRPr="00113008">
              <w:rPr>
                <w:color w:val="auto"/>
                <w:sz w:val="18"/>
                <w:szCs w:val="18"/>
              </w:rPr>
              <w:t>20</w:t>
            </w:r>
            <w:r w:rsidR="001142A4" w:rsidRPr="00113008">
              <w:rPr>
                <w:color w:val="auto"/>
                <w:sz w:val="18"/>
                <w:szCs w:val="18"/>
              </w:rPr>
              <w:t>0</w:t>
            </w:r>
            <w:r w:rsidR="00402B77" w:rsidRPr="00113008">
              <w:rPr>
                <w:color w:val="auto"/>
                <w:sz w:val="18"/>
                <w:szCs w:val="18"/>
              </w:rPr>
              <w:t xml:space="preserve"> and PHEPP 1000-1200</w:t>
            </w:r>
            <w:r w:rsidR="00066511" w:rsidRPr="00113008">
              <w:rPr>
                <w:color w:val="auto"/>
                <w:sz w:val="18"/>
                <w:szCs w:val="18"/>
              </w:rPr>
              <w:t xml:space="preserve"> </w:t>
            </w:r>
            <w:r w:rsidR="006663DC" w:rsidRPr="00113008">
              <w:rPr>
                <w:color w:val="auto"/>
                <w:sz w:val="18"/>
                <w:szCs w:val="18"/>
              </w:rPr>
              <w:t xml:space="preserve"> in person</w:t>
            </w:r>
          </w:p>
        </w:tc>
        <w:tc>
          <w:tcPr>
            <w:tcW w:w="912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F71741C" w14:textId="0F888DA4" w:rsidR="00727E31" w:rsidRPr="00113008" w:rsidRDefault="00727E31" w:rsidP="008D7E27">
            <w:pPr>
              <w:rPr>
                <w:color w:val="auto"/>
                <w:sz w:val="18"/>
                <w:szCs w:val="18"/>
              </w:rPr>
            </w:pPr>
          </w:p>
        </w:tc>
      </w:tr>
      <w:tr w:rsidR="00113008" w:rsidRPr="00113008" w14:paraId="6A07D67F" w14:textId="77777777" w:rsidTr="00942546">
        <w:trPr>
          <w:cantSplit/>
          <w:trHeight w:val="1016"/>
        </w:trPr>
        <w:tc>
          <w:tcPr>
            <w:tcW w:w="369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extDirection w:val="btLr"/>
          </w:tcPr>
          <w:p w14:paraId="6197501F" w14:textId="77777777" w:rsidR="003E2686" w:rsidRPr="0011300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r w:rsidRPr="00113008">
              <w:rPr>
                <w:b/>
                <w:color w:val="auto"/>
                <w:sz w:val="18"/>
                <w:szCs w:val="18"/>
              </w:rPr>
              <w:t>Welcome</w:t>
            </w:r>
          </w:p>
        </w:tc>
        <w:tc>
          <w:tcPr>
            <w:tcW w:w="634" w:type="pct"/>
            <w:tcBorders>
              <w:top w:val="single" w:sz="4" w:space="0" w:color="000000" w:themeColor="text1"/>
              <w:left w:val="nil"/>
            </w:tcBorders>
          </w:tcPr>
          <w:p w14:paraId="04E99A6B" w14:textId="77777777" w:rsidR="003E2686" w:rsidRPr="0011300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113008">
              <w:rPr>
                <w:b/>
                <w:color w:val="auto"/>
                <w:sz w:val="18"/>
                <w:szCs w:val="18"/>
              </w:rPr>
              <w:t>1pm</w:t>
            </w:r>
          </w:p>
          <w:p w14:paraId="10D5B698" w14:textId="77777777" w:rsidR="003E2686" w:rsidRPr="0011300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tcBorders>
              <w:top w:val="single" w:sz="4" w:space="0" w:color="000000" w:themeColor="text1"/>
            </w:tcBorders>
            <w:shd w:val="clear" w:color="auto" w:fill="auto"/>
          </w:tcPr>
          <w:p w14:paraId="71CA8FC6" w14:textId="77777777" w:rsidR="003E2686" w:rsidRPr="0011300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113008">
              <w:rPr>
                <w:b/>
                <w:color w:val="auto"/>
                <w:sz w:val="18"/>
                <w:szCs w:val="18"/>
              </w:rPr>
              <w:t>Welcome</w:t>
            </w:r>
          </w:p>
          <w:p w14:paraId="6FEDC902" w14:textId="77777777" w:rsidR="005E69D1" w:rsidRPr="00113008" w:rsidRDefault="005E69D1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113008">
              <w:rPr>
                <w:color w:val="auto"/>
                <w:sz w:val="18"/>
                <w:szCs w:val="18"/>
              </w:rPr>
              <w:t>Dan Schultz introduction:  WI Council of Churches – medical organization representing approximately 1 million WI residents.  Interested in coalition building with public health allies.</w:t>
            </w:r>
          </w:p>
          <w:p w14:paraId="02FAA5BB" w14:textId="742572DA" w:rsidR="003E2686" w:rsidRPr="00113008" w:rsidRDefault="003E2686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113008">
              <w:rPr>
                <w:color w:val="auto"/>
                <w:sz w:val="18"/>
                <w:szCs w:val="18"/>
              </w:rPr>
              <w:t>Review and approve agenda</w:t>
            </w:r>
            <w:r w:rsidR="005E69D1" w:rsidRPr="00113008">
              <w:rPr>
                <w:color w:val="auto"/>
                <w:sz w:val="18"/>
                <w:szCs w:val="18"/>
              </w:rPr>
              <w:t xml:space="preserve"> - unanimous</w:t>
            </w:r>
          </w:p>
          <w:p w14:paraId="00ACDED3" w14:textId="2B771117" w:rsidR="005E69D1" w:rsidRPr="00113008" w:rsidRDefault="003E2686" w:rsidP="005E69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113008">
              <w:rPr>
                <w:color w:val="auto"/>
                <w:sz w:val="18"/>
                <w:szCs w:val="18"/>
              </w:rPr>
              <w:t xml:space="preserve">Review and approve previous meeting minutes </w:t>
            </w:r>
            <w:r w:rsidR="005E69D1" w:rsidRPr="00113008">
              <w:rPr>
                <w:color w:val="auto"/>
                <w:sz w:val="18"/>
                <w:szCs w:val="18"/>
              </w:rPr>
              <w:t xml:space="preserve"> - unanimous</w:t>
            </w:r>
          </w:p>
        </w:tc>
        <w:tc>
          <w:tcPr>
            <w:tcW w:w="912" w:type="pct"/>
            <w:tcBorders>
              <w:top w:val="single" w:sz="4" w:space="0" w:color="000000" w:themeColor="text1"/>
            </w:tcBorders>
            <w:shd w:val="clear" w:color="auto" w:fill="auto"/>
          </w:tcPr>
          <w:p w14:paraId="7C9BE6DA" w14:textId="416CDC03" w:rsidR="00942546" w:rsidRPr="00113008" w:rsidRDefault="00942546" w:rsidP="009769CE">
            <w:pPr>
              <w:rPr>
                <w:color w:val="auto"/>
                <w:sz w:val="18"/>
                <w:szCs w:val="18"/>
              </w:rPr>
            </w:pPr>
          </w:p>
          <w:p w14:paraId="0A8ED858" w14:textId="77777777" w:rsidR="00942546" w:rsidRDefault="00DB4531" w:rsidP="009769C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Rev.</w:t>
            </w:r>
            <w:r w:rsidRPr="00DB4531">
              <w:rPr>
                <w:color w:val="auto"/>
                <w:sz w:val="18"/>
                <w:szCs w:val="18"/>
              </w:rPr>
              <w:t>Dan Schultz danschultz@wichurches.org</w:t>
            </w:r>
          </w:p>
          <w:p w14:paraId="31B1C347" w14:textId="77777777" w:rsidR="00F261D2" w:rsidRDefault="00F261D2" w:rsidP="00F261D2">
            <w:pPr>
              <w:rPr>
                <w:color w:val="auto"/>
                <w:sz w:val="18"/>
                <w:szCs w:val="18"/>
              </w:rPr>
            </w:pPr>
          </w:p>
          <w:p w14:paraId="2D742025" w14:textId="77777777" w:rsidR="00F261D2" w:rsidRDefault="00F261D2" w:rsidP="00F261D2">
            <w:pPr>
              <w:rPr>
                <w:sz w:val="18"/>
                <w:szCs w:val="18"/>
              </w:rPr>
            </w:pPr>
          </w:p>
          <w:p w14:paraId="778BAD15" w14:textId="77777777" w:rsidR="00F261D2" w:rsidRDefault="00F261D2" w:rsidP="00F261D2">
            <w:pPr>
              <w:rPr>
                <w:sz w:val="18"/>
                <w:szCs w:val="18"/>
              </w:rPr>
            </w:pPr>
          </w:p>
          <w:p w14:paraId="6516F5AD" w14:textId="77777777" w:rsidR="00F261D2" w:rsidRDefault="00F261D2" w:rsidP="00F261D2">
            <w:pPr>
              <w:rPr>
                <w:sz w:val="18"/>
                <w:szCs w:val="18"/>
              </w:rPr>
            </w:pPr>
          </w:p>
          <w:p w14:paraId="56859CBD" w14:textId="77777777" w:rsidR="00F261D2" w:rsidRDefault="00F261D2" w:rsidP="00F261D2">
            <w:pPr>
              <w:rPr>
                <w:sz w:val="18"/>
                <w:szCs w:val="18"/>
              </w:rPr>
            </w:pPr>
          </w:p>
          <w:p w14:paraId="1F931E8D" w14:textId="3CDBC79D" w:rsidR="00F261D2" w:rsidRPr="00F261D2" w:rsidRDefault="00F261D2" w:rsidP="00F261D2">
            <w:pPr>
              <w:rPr>
                <w:sz w:val="18"/>
                <w:szCs w:val="18"/>
              </w:rPr>
            </w:pPr>
          </w:p>
        </w:tc>
      </w:tr>
      <w:tr w:rsidR="00113008" w:rsidRPr="00113008" w14:paraId="20EE827C" w14:textId="77777777" w:rsidTr="00016C63">
        <w:trPr>
          <w:cantSplit/>
          <w:trHeight w:val="1457"/>
        </w:trPr>
        <w:tc>
          <w:tcPr>
            <w:tcW w:w="369" w:type="pct"/>
            <w:tcBorders>
              <w:bottom w:val="nil"/>
              <w:right w:val="nil"/>
            </w:tcBorders>
            <w:shd w:val="clear" w:color="auto" w:fill="auto"/>
            <w:textDirection w:val="btLr"/>
          </w:tcPr>
          <w:p w14:paraId="49BCA6B8" w14:textId="77777777" w:rsidR="003E2686" w:rsidRPr="0011300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r w:rsidRPr="00113008">
              <w:rPr>
                <w:b/>
                <w:color w:val="auto"/>
                <w:sz w:val="18"/>
                <w:szCs w:val="18"/>
              </w:rPr>
              <w:lastRenderedPageBreak/>
              <w:t>Updates</w:t>
            </w:r>
          </w:p>
        </w:tc>
        <w:tc>
          <w:tcPr>
            <w:tcW w:w="634" w:type="pct"/>
            <w:tcBorders>
              <w:left w:val="nil"/>
            </w:tcBorders>
          </w:tcPr>
          <w:p w14:paraId="6554BFDA" w14:textId="77777777" w:rsidR="003E2686" w:rsidRPr="0011300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113008">
              <w:rPr>
                <w:b/>
                <w:color w:val="auto"/>
                <w:sz w:val="18"/>
                <w:szCs w:val="18"/>
              </w:rPr>
              <w:t>1:05pm</w:t>
            </w:r>
          </w:p>
          <w:p w14:paraId="7F50F452" w14:textId="77777777" w:rsidR="003E2686" w:rsidRPr="0011300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5FB9DDBB" w14:textId="77777777" w:rsidR="003E2686" w:rsidRPr="0011300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113008">
              <w:rPr>
                <w:b/>
                <w:color w:val="auto"/>
                <w:sz w:val="18"/>
                <w:szCs w:val="18"/>
              </w:rPr>
              <w:t>Board Report</w:t>
            </w:r>
          </w:p>
          <w:p w14:paraId="4346211A" w14:textId="77777777" w:rsidR="005E69D1" w:rsidRPr="00113008" w:rsidRDefault="003E2686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113008">
              <w:rPr>
                <w:color w:val="auto"/>
                <w:sz w:val="18"/>
                <w:szCs w:val="18"/>
              </w:rPr>
              <w:t>Chair’s Report</w:t>
            </w:r>
            <w:r w:rsidR="00F53B9B" w:rsidRPr="00113008">
              <w:rPr>
                <w:color w:val="auto"/>
                <w:sz w:val="18"/>
                <w:szCs w:val="18"/>
              </w:rPr>
              <w:t xml:space="preserve"> (state advisory update)</w:t>
            </w:r>
          </w:p>
          <w:p w14:paraId="6AD81E9A" w14:textId="1E82CF08" w:rsidR="005E69D1" w:rsidRPr="00113008" w:rsidRDefault="005E69D1" w:rsidP="005E69D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color w:val="auto"/>
                <w:sz w:val="18"/>
                <w:szCs w:val="18"/>
              </w:rPr>
            </w:pPr>
            <w:r w:rsidRPr="00113008">
              <w:rPr>
                <w:color w:val="auto"/>
                <w:sz w:val="18"/>
                <w:szCs w:val="18"/>
              </w:rPr>
              <w:t>Funding challenges over the recent months; discussed grant funding more in-depth at the morning WHEPP meeting</w:t>
            </w:r>
            <w:r w:rsidR="00DB4531">
              <w:rPr>
                <w:color w:val="auto"/>
                <w:sz w:val="18"/>
                <w:szCs w:val="18"/>
              </w:rPr>
              <w:t>. Funding continues to be a challenge the process is long and not coalition friendly to do things needed.</w:t>
            </w:r>
          </w:p>
          <w:p w14:paraId="4903D634" w14:textId="6B91854A" w:rsidR="00942546" w:rsidRPr="00113008" w:rsidRDefault="005E69D1" w:rsidP="005E69D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color w:val="auto"/>
                <w:sz w:val="18"/>
                <w:szCs w:val="18"/>
              </w:rPr>
            </w:pPr>
            <w:r w:rsidRPr="00113008">
              <w:rPr>
                <w:color w:val="auto"/>
                <w:sz w:val="18"/>
                <w:szCs w:val="18"/>
              </w:rPr>
              <w:t>Tracey provided an overview of HERCs, OPEHC and relationship to WI Div. of Public he</w:t>
            </w:r>
            <w:r w:rsidR="00DB4531">
              <w:rPr>
                <w:color w:val="auto"/>
                <w:sz w:val="18"/>
                <w:szCs w:val="18"/>
              </w:rPr>
              <w:t>alth to the group. Many new members today. WELCOME!</w:t>
            </w:r>
            <w:r w:rsidRPr="00113008">
              <w:rPr>
                <w:color w:val="auto"/>
                <w:sz w:val="18"/>
                <w:szCs w:val="18"/>
              </w:rPr>
              <w:br/>
            </w:r>
          </w:p>
          <w:p w14:paraId="17F4297F" w14:textId="528F7E5E" w:rsidR="003E2686" w:rsidRDefault="001A0C6E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113008">
              <w:rPr>
                <w:color w:val="auto"/>
                <w:sz w:val="18"/>
                <w:szCs w:val="18"/>
              </w:rPr>
              <w:t>Budget</w:t>
            </w:r>
            <w:r w:rsidR="00016C63" w:rsidRPr="00113008">
              <w:rPr>
                <w:color w:val="auto"/>
                <w:sz w:val="18"/>
                <w:szCs w:val="18"/>
              </w:rPr>
              <w:t>/workplan</w:t>
            </w:r>
            <w:r w:rsidRPr="00113008">
              <w:rPr>
                <w:color w:val="auto"/>
                <w:sz w:val="18"/>
                <w:szCs w:val="18"/>
              </w:rPr>
              <w:t xml:space="preserve"> update</w:t>
            </w:r>
            <w:r w:rsidR="000B44C5" w:rsidRPr="00113008">
              <w:rPr>
                <w:color w:val="auto"/>
                <w:sz w:val="18"/>
                <w:szCs w:val="18"/>
              </w:rPr>
              <w:t xml:space="preserve"> overview</w:t>
            </w:r>
            <w:r w:rsidR="00A47919" w:rsidRPr="00113008">
              <w:rPr>
                <w:color w:val="auto"/>
                <w:sz w:val="18"/>
                <w:szCs w:val="18"/>
              </w:rPr>
              <w:t>- Tracey</w:t>
            </w:r>
          </w:p>
          <w:p w14:paraId="2317C37C" w14:textId="374EDA66" w:rsidR="00DB4531" w:rsidRPr="00113008" w:rsidRDefault="00DB4531" w:rsidP="00DB4531">
            <w:pPr>
              <w:pStyle w:val="ListParagraph"/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Spent approx. 80K of our base budget to date. Audit was completed without any concerns or issues.</w:t>
            </w:r>
          </w:p>
          <w:p w14:paraId="3F8799ED" w14:textId="26B03940" w:rsidR="00533129" w:rsidRPr="00113008" w:rsidRDefault="003E2686" w:rsidP="005331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113008">
              <w:rPr>
                <w:color w:val="auto"/>
                <w:sz w:val="18"/>
                <w:szCs w:val="18"/>
              </w:rPr>
              <w:t>Coordinator’s Report</w:t>
            </w:r>
          </w:p>
          <w:p w14:paraId="080FD6D7" w14:textId="441C63D1" w:rsidR="0022060C" w:rsidRPr="00113008" w:rsidRDefault="0022060C" w:rsidP="0053312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color w:val="auto"/>
                <w:sz w:val="18"/>
                <w:szCs w:val="18"/>
              </w:rPr>
            </w:pPr>
            <w:r w:rsidRPr="00113008">
              <w:rPr>
                <w:color w:val="auto"/>
                <w:sz w:val="18"/>
                <w:szCs w:val="18"/>
              </w:rPr>
              <w:t>Work plan priorities</w:t>
            </w:r>
            <w:r w:rsidR="00533129" w:rsidRPr="00113008">
              <w:rPr>
                <w:color w:val="auto"/>
                <w:sz w:val="18"/>
                <w:szCs w:val="18"/>
              </w:rPr>
              <w:t>:  On par to meet plan deliverables</w:t>
            </w:r>
          </w:p>
          <w:p w14:paraId="102E3008" w14:textId="40517B15" w:rsidR="00533129" w:rsidRPr="00113008" w:rsidRDefault="00533129" w:rsidP="0053312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color w:val="auto"/>
                <w:sz w:val="18"/>
                <w:szCs w:val="18"/>
              </w:rPr>
            </w:pPr>
            <w:r w:rsidRPr="00113008">
              <w:rPr>
                <w:color w:val="auto"/>
                <w:sz w:val="18"/>
                <w:szCs w:val="18"/>
              </w:rPr>
              <w:t>Overview of 2 primary regional plans:  Preparedness &amp; Response</w:t>
            </w:r>
          </w:p>
          <w:p w14:paraId="10EB98F7" w14:textId="1AD1D79A" w:rsidR="00533129" w:rsidRPr="00113008" w:rsidRDefault="00533129" w:rsidP="00533129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1055"/>
              <w:rPr>
                <w:color w:val="auto"/>
                <w:sz w:val="18"/>
                <w:szCs w:val="18"/>
              </w:rPr>
            </w:pPr>
            <w:r w:rsidRPr="00113008">
              <w:rPr>
                <w:color w:val="auto"/>
                <w:sz w:val="18"/>
                <w:szCs w:val="18"/>
              </w:rPr>
              <w:t>8 “annexes” with these plans</w:t>
            </w:r>
          </w:p>
          <w:p w14:paraId="7F49021D" w14:textId="1B5F4173" w:rsidR="00533129" w:rsidRPr="00113008" w:rsidRDefault="00533129" w:rsidP="00533129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1055"/>
              <w:rPr>
                <w:color w:val="auto"/>
                <w:sz w:val="18"/>
                <w:szCs w:val="18"/>
              </w:rPr>
            </w:pPr>
            <w:r w:rsidRPr="00113008">
              <w:rPr>
                <w:color w:val="auto"/>
                <w:sz w:val="18"/>
                <w:szCs w:val="18"/>
              </w:rPr>
              <w:t>Working on collating the annexes into a single searchable document</w:t>
            </w:r>
          </w:p>
          <w:p w14:paraId="305E8D61" w14:textId="575996CF" w:rsidR="00F54AD9" w:rsidRPr="00113008" w:rsidRDefault="00F54AD9" w:rsidP="00533129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1055"/>
              <w:rPr>
                <w:color w:val="auto"/>
                <w:sz w:val="18"/>
                <w:szCs w:val="18"/>
              </w:rPr>
            </w:pPr>
            <w:r w:rsidRPr="00113008">
              <w:rPr>
                <w:color w:val="auto"/>
                <w:sz w:val="18"/>
                <w:szCs w:val="18"/>
              </w:rPr>
              <w:t>Will be reviewing HVA at today’s meeting</w:t>
            </w:r>
          </w:p>
          <w:p w14:paraId="22F5FA3C" w14:textId="77777777" w:rsidR="00C02CC9" w:rsidRPr="00113008" w:rsidRDefault="00327D4C" w:rsidP="0053312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color w:val="auto"/>
                <w:sz w:val="18"/>
                <w:szCs w:val="18"/>
              </w:rPr>
            </w:pPr>
            <w:r w:rsidRPr="00113008">
              <w:rPr>
                <w:color w:val="auto"/>
                <w:sz w:val="18"/>
                <w:szCs w:val="18"/>
              </w:rPr>
              <w:t>website update</w:t>
            </w:r>
          </w:p>
          <w:p w14:paraId="71129D78" w14:textId="77777777" w:rsidR="00F54AD9" w:rsidRPr="00113008" w:rsidRDefault="00F54AD9" w:rsidP="00F54AD9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1055"/>
              <w:rPr>
                <w:color w:val="auto"/>
                <w:sz w:val="18"/>
                <w:szCs w:val="18"/>
              </w:rPr>
            </w:pPr>
            <w:r w:rsidRPr="00113008">
              <w:rPr>
                <w:color w:val="auto"/>
                <w:sz w:val="18"/>
                <w:szCs w:val="18"/>
              </w:rPr>
              <w:t>Plan updates</w:t>
            </w:r>
          </w:p>
          <w:p w14:paraId="4AEDD8B7" w14:textId="77777777" w:rsidR="00F54AD9" w:rsidRPr="00113008" w:rsidRDefault="00F54AD9" w:rsidP="00F54AD9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1055"/>
              <w:rPr>
                <w:color w:val="auto"/>
                <w:sz w:val="18"/>
                <w:szCs w:val="18"/>
              </w:rPr>
            </w:pPr>
            <w:r w:rsidRPr="00113008">
              <w:rPr>
                <w:color w:val="auto"/>
                <w:sz w:val="18"/>
                <w:szCs w:val="18"/>
              </w:rPr>
              <w:t>Newsletters</w:t>
            </w:r>
          </w:p>
          <w:p w14:paraId="36DE9C12" w14:textId="64B5BB12" w:rsidR="00F54AD9" w:rsidRPr="00113008" w:rsidRDefault="00F54AD9" w:rsidP="00F54AD9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1055"/>
              <w:rPr>
                <w:color w:val="auto"/>
                <w:sz w:val="18"/>
                <w:szCs w:val="18"/>
              </w:rPr>
            </w:pPr>
            <w:r w:rsidRPr="00113008">
              <w:rPr>
                <w:color w:val="auto"/>
                <w:sz w:val="18"/>
                <w:szCs w:val="18"/>
              </w:rPr>
              <w:t>Opportunities</w:t>
            </w:r>
            <w:r w:rsidR="00F518FC">
              <w:rPr>
                <w:color w:val="auto"/>
                <w:sz w:val="18"/>
                <w:szCs w:val="18"/>
              </w:rPr>
              <w:t xml:space="preserve">- all contracts will be here and sent out going forward. </w:t>
            </w:r>
          </w:p>
          <w:p w14:paraId="22C25E2F" w14:textId="77777777" w:rsidR="00F54AD9" w:rsidRDefault="00F54AD9" w:rsidP="00F54AD9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1055"/>
              <w:rPr>
                <w:color w:val="auto"/>
                <w:sz w:val="18"/>
                <w:szCs w:val="18"/>
              </w:rPr>
            </w:pPr>
            <w:r w:rsidRPr="00113008">
              <w:rPr>
                <w:color w:val="auto"/>
                <w:sz w:val="18"/>
                <w:szCs w:val="18"/>
              </w:rPr>
              <w:t>Meeting information</w:t>
            </w:r>
          </w:p>
          <w:p w14:paraId="38ED4E1B" w14:textId="77777777" w:rsidR="00997850" w:rsidRPr="00113008" w:rsidRDefault="00997850" w:rsidP="0099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DA2314" w14:textId="77777777" w:rsidR="00997850" w:rsidRPr="00113008" w:rsidRDefault="00997850" w:rsidP="0099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28ECA7" w14:textId="77777777" w:rsidR="00997850" w:rsidRPr="00997850" w:rsidRDefault="00997850" w:rsidP="009978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Bids out for PIO course in the region with goal to have course before end of June</w:t>
            </w:r>
          </w:p>
          <w:p w14:paraId="53079CF9" w14:textId="637536C0" w:rsidR="00997850" w:rsidRPr="00997850" w:rsidRDefault="00997850" w:rsidP="00997850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auto"/>
          </w:tcPr>
          <w:p w14:paraId="661DEAC0" w14:textId="77777777" w:rsidR="007E2B91" w:rsidRPr="00113008" w:rsidRDefault="007E2B91" w:rsidP="009769CE">
            <w:pPr>
              <w:rPr>
                <w:color w:val="auto"/>
                <w:sz w:val="18"/>
                <w:szCs w:val="18"/>
              </w:rPr>
            </w:pPr>
          </w:p>
          <w:p w14:paraId="442D0E36" w14:textId="77777777" w:rsidR="003E2686" w:rsidRDefault="003E2686" w:rsidP="003B11E3">
            <w:pPr>
              <w:rPr>
                <w:color w:val="auto"/>
                <w:sz w:val="18"/>
                <w:szCs w:val="18"/>
              </w:rPr>
            </w:pPr>
          </w:p>
          <w:p w14:paraId="4CE7C623" w14:textId="77777777" w:rsidR="00DB4531" w:rsidRPr="00DB4531" w:rsidRDefault="00DB4531" w:rsidP="00DB4531">
            <w:pPr>
              <w:rPr>
                <w:sz w:val="18"/>
                <w:szCs w:val="18"/>
              </w:rPr>
            </w:pPr>
          </w:p>
          <w:p w14:paraId="5A9DF98C" w14:textId="77777777" w:rsidR="00DB4531" w:rsidRPr="00DB4531" w:rsidRDefault="00DB4531" w:rsidP="00DB4531">
            <w:pPr>
              <w:rPr>
                <w:sz w:val="18"/>
                <w:szCs w:val="18"/>
              </w:rPr>
            </w:pPr>
          </w:p>
          <w:p w14:paraId="0D3C81DF" w14:textId="77777777" w:rsidR="00DB4531" w:rsidRPr="00DB4531" w:rsidRDefault="00DB4531" w:rsidP="00DB4531">
            <w:pPr>
              <w:rPr>
                <w:sz w:val="18"/>
                <w:szCs w:val="18"/>
              </w:rPr>
            </w:pPr>
          </w:p>
          <w:p w14:paraId="2188C24B" w14:textId="77777777" w:rsidR="00DB4531" w:rsidRPr="00DB4531" w:rsidRDefault="00DB4531" w:rsidP="00DB4531">
            <w:pPr>
              <w:rPr>
                <w:sz w:val="18"/>
                <w:szCs w:val="18"/>
              </w:rPr>
            </w:pPr>
          </w:p>
          <w:p w14:paraId="0AE9C350" w14:textId="77777777" w:rsidR="00DB4531" w:rsidRPr="00DB4531" w:rsidRDefault="00DB4531" w:rsidP="00DB4531">
            <w:pPr>
              <w:rPr>
                <w:sz w:val="18"/>
                <w:szCs w:val="18"/>
              </w:rPr>
            </w:pPr>
          </w:p>
          <w:p w14:paraId="40F40838" w14:textId="77777777" w:rsidR="00DB4531" w:rsidRDefault="00DB4531" w:rsidP="00DB4531">
            <w:pPr>
              <w:rPr>
                <w:color w:val="auto"/>
                <w:sz w:val="18"/>
                <w:szCs w:val="18"/>
              </w:rPr>
            </w:pPr>
          </w:p>
          <w:p w14:paraId="1003CCA6" w14:textId="77777777" w:rsidR="00DB4531" w:rsidRPr="000F2CE9" w:rsidRDefault="00DB4531" w:rsidP="00DB4531">
            <w:pPr>
              <w:rPr>
                <w:color w:val="000000" w:themeColor="text1"/>
                <w:sz w:val="18"/>
                <w:szCs w:val="18"/>
              </w:rPr>
            </w:pPr>
            <w:r w:rsidRPr="000F2CE9">
              <w:rPr>
                <w:color w:val="000000" w:themeColor="text1"/>
                <w:sz w:val="18"/>
                <w:szCs w:val="18"/>
              </w:rPr>
              <w:t xml:space="preserve">Tracey will send out </w:t>
            </w:r>
            <w:r w:rsidR="00F518FC" w:rsidRPr="000F2CE9">
              <w:rPr>
                <w:color w:val="000000" w:themeColor="text1"/>
                <w:sz w:val="18"/>
                <w:szCs w:val="18"/>
              </w:rPr>
              <w:t>final H</w:t>
            </w:r>
            <w:r w:rsidRPr="000F2CE9">
              <w:rPr>
                <w:color w:val="000000" w:themeColor="text1"/>
                <w:sz w:val="18"/>
                <w:szCs w:val="18"/>
              </w:rPr>
              <w:t>VA and plans for review next week</w:t>
            </w:r>
            <w:r w:rsidR="00F518FC" w:rsidRPr="000F2CE9">
              <w:rPr>
                <w:color w:val="000000" w:themeColor="text1"/>
                <w:sz w:val="18"/>
                <w:szCs w:val="18"/>
              </w:rPr>
              <w:t>.</w:t>
            </w:r>
          </w:p>
          <w:p w14:paraId="23E6530A" w14:textId="77777777" w:rsidR="00F518FC" w:rsidRDefault="00F518FC" w:rsidP="00DB4531">
            <w:pPr>
              <w:rPr>
                <w:sz w:val="18"/>
                <w:szCs w:val="18"/>
              </w:rPr>
            </w:pPr>
          </w:p>
          <w:p w14:paraId="37E03CAF" w14:textId="77777777" w:rsidR="00F518FC" w:rsidRDefault="00F518FC" w:rsidP="00DB4531">
            <w:pPr>
              <w:rPr>
                <w:sz w:val="18"/>
                <w:szCs w:val="18"/>
              </w:rPr>
            </w:pPr>
          </w:p>
          <w:p w14:paraId="71A757C4" w14:textId="77777777" w:rsidR="00F518FC" w:rsidRDefault="00F518FC" w:rsidP="00DB4531">
            <w:pPr>
              <w:rPr>
                <w:sz w:val="18"/>
                <w:szCs w:val="18"/>
              </w:rPr>
            </w:pPr>
          </w:p>
          <w:p w14:paraId="748F75A5" w14:textId="77777777" w:rsidR="00F518FC" w:rsidRDefault="00F518FC" w:rsidP="00DB4531">
            <w:pPr>
              <w:rPr>
                <w:sz w:val="18"/>
                <w:szCs w:val="18"/>
              </w:rPr>
            </w:pPr>
          </w:p>
          <w:p w14:paraId="4A192F9B" w14:textId="77777777" w:rsidR="00F518FC" w:rsidRDefault="00F518FC" w:rsidP="00DB4531">
            <w:pPr>
              <w:rPr>
                <w:sz w:val="18"/>
                <w:szCs w:val="18"/>
              </w:rPr>
            </w:pPr>
          </w:p>
          <w:p w14:paraId="27FAD5DA" w14:textId="77777777" w:rsidR="00F518FC" w:rsidRDefault="00F518FC" w:rsidP="00DB4531">
            <w:pPr>
              <w:rPr>
                <w:sz w:val="18"/>
                <w:szCs w:val="18"/>
              </w:rPr>
            </w:pPr>
          </w:p>
          <w:p w14:paraId="356BD3C9" w14:textId="77777777" w:rsidR="00F518FC" w:rsidRDefault="00F518FC" w:rsidP="00DB4531">
            <w:pPr>
              <w:rPr>
                <w:sz w:val="18"/>
                <w:szCs w:val="18"/>
              </w:rPr>
            </w:pPr>
          </w:p>
          <w:p w14:paraId="53433584" w14:textId="77777777" w:rsidR="00F518FC" w:rsidRDefault="00F518FC" w:rsidP="00DB4531">
            <w:pPr>
              <w:rPr>
                <w:sz w:val="18"/>
                <w:szCs w:val="18"/>
              </w:rPr>
            </w:pPr>
          </w:p>
          <w:p w14:paraId="591E9CE8" w14:textId="77777777" w:rsidR="00F518FC" w:rsidRDefault="00F518FC" w:rsidP="00DB4531">
            <w:pPr>
              <w:rPr>
                <w:sz w:val="18"/>
                <w:szCs w:val="18"/>
              </w:rPr>
            </w:pPr>
          </w:p>
          <w:p w14:paraId="59335270" w14:textId="5468F227" w:rsidR="00F518FC" w:rsidRPr="00DB4531" w:rsidRDefault="00F518FC" w:rsidP="00DB4531">
            <w:pPr>
              <w:rPr>
                <w:sz w:val="18"/>
                <w:szCs w:val="18"/>
              </w:rPr>
            </w:pPr>
          </w:p>
        </w:tc>
      </w:tr>
      <w:tr w:rsidR="00113008" w:rsidRPr="00113008" w14:paraId="0CF3CE9C" w14:textId="77777777" w:rsidTr="00811FAA">
        <w:trPr>
          <w:cantSplit/>
          <w:trHeight w:val="773"/>
        </w:trPr>
        <w:tc>
          <w:tcPr>
            <w:tcW w:w="369" w:type="pct"/>
            <w:tcBorders>
              <w:top w:val="nil"/>
              <w:right w:val="nil"/>
            </w:tcBorders>
            <w:shd w:val="clear" w:color="auto" w:fill="auto"/>
            <w:textDirection w:val="btLr"/>
          </w:tcPr>
          <w:p w14:paraId="791099D2" w14:textId="77777777" w:rsidR="003E2686" w:rsidRPr="0011300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nil"/>
            </w:tcBorders>
          </w:tcPr>
          <w:p w14:paraId="0CEA1822" w14:textId="4A2A4808" w:rsidR="003E2686" w:rsidRPr="0011300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113008">
              <w:rPr>
                <w:b/>
                <w:color w:val="auto"/>
                <w:sz w:val="18"/>
                <w:szCs w:val="18"/>
              </w:rPr>
              <w:t>1:</w:t>
            </w:r>
            <w:r w:rsidR="00016C63" w:rsidRPr="00113008">
              <w:rPr>
                <w:b/>
                <w:color w:val="auto"/>
                <w:sz w:val="18"/>
                <w:szCs w:val="18"/>
              </w:rPr>
              <w:t>30</w:t>
            </w:r>
            <w:r w:rsidRPr="00113008">
              <w:rPr>
                <w:b/>
                <w:color w:val="auto"/>
                <w:sz w:val="18"/>
                <w:szCs w:val="18"/>
              </w:rPr>
              <w:t>pm</w:t>
            </w:r>
            <w:r w:rsidR="00DC4DE0" w:rsidRPr="00113008">
              <w:rPr>
                <w:b/>
                <w:color w:val="auto"/>
                <w:sz w:val="18"/>
                <w:szCs w:val="18"/>
              </w:rPr>
              <w:t>-2:</w:t>
            </w:r>
            <w:r w:rsidR="00016C63" w:rsidRPr="00113008">
              <w:rPr>
                <w:b/>
                <w:color w:val="auto"/>
                <w:sz w:val="18"/>
                <w:szCs w:val="18"/>
              </w:rPr>
              <w:t>00</w:t>
            </w:r>
          </w:p>
          <w:p w14:paraId="0BAC9A29" w14:textId="77777777" w:rsidR="003E2686" w:rsidRPr="0011300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6FA2C247" w14:textId="77777777" w:rsidR="00811FAA" w:rsidRPr="00113008" w:rsidRDefault="00811FAA" w:rsidP="00811FAA">
            <w:pPr>
              <w:pStyle w:val="ListParagraph"/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</w:p>
          <w:p w14:paraId="3418E14E" w14:textId="77777777" w:rsidR="00811FAA" w:rsidRDefault="00066511" w:rsidP="00811F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113008">
              <w:rPr>
                <w:color w:val="auto"/>
                <w:sz w:val="18"/>
                <w:szCs w:val="18"/>
              </w:rPr>
              <w:t xml:space="preserve">Discussion </w:t>
            </w:r>
            <w:r w:rsidR="006663DC" w:rsidRPr="00113008">
              <w:rPr>
                <w:color w:val="auto"/>
                <w:sz w:val="18"/>
                <w:szCs w:val="18"/>
              </w:rPr>
              <w:t xml:space="preserve">On regional HVA- please see the attached and review before meeting. </w:t>
            </w:r>
          </w:p>
          <w:tbl>
            <w:tblPr>
              <w:tblW w:w="4590" w:type="dxa"/>
              <w:tblLook w:val="04A0" w:firstRow="1" w:lastRow="0" w:firstColumn="1" w:lastColumn="0" w:noHBand="0" w:noVBand="1"/>
            </w:tblPr>
            <w:tblGrid>
              <w:gridCol w:w="3465"/>
              <w:gridCol w:w="1125"/>
            </w:tblGrid>
            <w:tr w:rsidR="000F2CE9" w14:paraId="5BBEA9AB" w14:textId="77777777" w:rsidTr="000F2CE9">
              <w:trPr>
                <w:trHeight w:val="149"/>
              </w:trPr>
              <w:tc>
                <w:tcPr>
                  <w:tcW w:w="346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3B3D914" w14:textId="77777777" w:rsidR="000F2CE9" w:rsidRDefault="000F2CE9" w:rsidP="000F2CE9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Inclement Weather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9B8EB6" w14:textId="77777777" w:rsidR="000F2CE9" w:rsidRDefault="000F2CE9" w:rsidP="000F2CE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0F2CE9" w14:paraId="7719D021" w14:textId="77777777" w:rsidTr="000F2CE9">
              <w:trPr>
                <w:trHeight w:val="287"/>
              </w:trPr>
              <w:tc>
                <w:tcPr>
                  <w:tcW w:w="346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C7FDEE3" w14:textId="07B62015" w:rsidR="000F2CE9" w:rsidRDefault="000F2CE9" w:rsidP="000F2CE9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Infectious Disease Outbreak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96752C" w14:textId="77777777" w:rsidR="000F2CE9" w:rsidRDefault="000F2CE9" w:rsidP="000F2CE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0F2CE9" w14:paraId="004AA3B7" w14:textId="77777777" w:rsidTr="000F2CE9">
              <w:trPr>
                <w:trHeight w:val="149"/>
              </w:trPr>
              <w:tc>
                <w:tcPr>
                  <w:tcW w:w="346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527634" w14:textId="77777777" w:rsidR="000F2CE9" w:rsidRDefault="000F2CE9" w:rsidP="000F2CE9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Tornado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8D783D" w14:textId="77777777" w:rsidR="000F2CE9" w:rsidRDefault="000F2CE9" w:rsidP="000F2CE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0F2CE9" w14:paraId="1A5F8D18" w14:textId="77777777" w:rsidTr="000F2CE9">
              <w:trPr>
                <w:trHeight w:val="149"/>
              </w:trPr>
              <w:tc>
                <w:tcPr>
                  <w:tcW w:w="346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775801" w14:textId="77777777" w:rsidR="000F2CE9" w:rsidRDefault="000F2CE9" w:rsidP="000F2CE9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IT System Outage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7804DD" w14:textId="77777777" w:rsidR="000F2CE9" w:rsidRDefault="000F2CE9" w:rsidP="000F2CE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0F2CE9" w14:paraId="300D3172" w14:textId="77777777" w:rsidTr="000F2CE9">
              <w:trPr>
                <w:trHeight w:val="149"/>
              </w:trPr>
              <w:tc>
                <w:tcPr>
                  <w:tcW w:w="346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EB4A064" w14:textId="77777777" w:rsidR="000F2CE9" w:rsidRDefault="000F2CE9" w:rsidP="000F2CE9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Temperature Extremes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7A11E4" w14:textId="77777777" w:rsidR="000F2CE9" w:rsidRDefault="000F2CE9" w:rsidP="000F2CE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0F2CE9" w14:paraId="7F48DB54" w14:textId="77777777" w:rsidTr="000F2CE9">
              <w:trPr>
                <w:trHeight w:val="149"/>
              </w:trPr>
              <w:tc>
                <w:tcPr>
                  <w:tcW w:w="346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52E9F2F" w14:textId="77777777" w:rsidR="000F2CE9" w:rsidRDefault="000F2CE9" w:rsidP="000F2CE9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Power Outage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9D8D76" w14:textId="77777777" w:rsidR="000F2CE9" w:rsidRDefault="000F2CE9" w:rsidP="000F2CE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0F2CE9" w14:paraId="3610917B" w14:textId="77777777" w:rsidTr="000F2CE9">
              <w:trPr>
                <w:trHeight w:val="149"/>
              </w:trPr>
              <w:tc>
                <w:tcPr>
                  <w:tcW w:w="346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132233" w14:textId="77777777" w:rsidR="000F2CE9" w:rsidRDefault="000F2CE9" w:rsidP="000F2CE9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Patient Surge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E13BB98" w14:textId="77777777" w:rsidR="000F2CE9" w:rsidRDefault="000F2CE9" w:rsidP="000F2CE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0F2CE9" w14:paraId="0412B7C0" w14:textId="77777777" w:rsidTr="000F2CE9">
              <w:trPr>
                <w:trHeight w:val="149"/>
              </w:trPr>
              <w:tc>
                <w:tcPr>
                  <w:tcW w:w="346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A9FEAA" w14:textId="77777777" w:rsidR="000F2CE9" w:rsidRDefault="000F2CE9" w:rsidP="000F2CE9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Pandemic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9B9792" w14:textId="77777777" w:rsidR="000F2CE9" w:rsidRDefault="000F2CE9" w:rsidP="000F2CE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0F2CE9" w14:paraId="4518F689" w14:textId="77777777" w:rsidTr="000F2CE9">
              <w:trPr>
                <w:trHeight w:val="149"/>
              </w:trPr>
              <w:tc>
                <w:tcPr>
                  <w:tcW w:w="346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1FF007" w14:textId="77777777" w:rsidR="000F2CE9" w:rsidRDefault="000F2CE9" w:rsidP="000F2CE9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Chemical Exposure, External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482DFC" w14:textId="77777777" w:rsidR="000F2CE9" w:rsidRDefault="000F2CE9" w:rsidP="000F2CE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0F2CE9" w14:paraId="6E5903F0" w14:textId="77777777" w:rsidTr="000F2CE9">
              <w:trPr>
                <w:trHeight w:val="149"/>
              </w:trPr>
              <w:tc>
                <w:tcPr>
                  <w:tcW w:w="346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B6C560" w14:textId="77777777" w:rsidR="000F2CE9" w:rsidRDefault="000F2CE9" w:rsidP="000F2CE9">
                  <w:pPr>
                    <w:ind w:firstLineChars="100" w:firstLine="1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Seasonal Influenza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3BEEB63" w14:textId="77777777" w:rsidR="000F2CE9" w:rsidRDefault="000F2CE9" w:rsidP="000F2CE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</w:tbl>
          <w:p w14:paraId="77A2C725" w14:textId="270CE0CD" w:rsidR="000F2CE9" w:rsidRPr="000F2CE9" w:rsidRDefault="000F2CE9" w:rsidP="000F2CE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auto"/>
          </w:tcPr>
          <w:p w14:paraId="0272FC77" w14:textId="77777777" w:rsidR="006F39F3" w:rsidRDefault="006F39F3" w:rsidP="00C02CC9">
            <w:pPr>
              <w:rPr>
                <w:color w:val="auto"/>
                <w:sz w:val="18"/>
                <w:szCs w:val="18"/>
              </w:rPr>
            </w:pPr>
          </w:p>
          <w:p w14:paraId="1F391610" w14:textId="525838B1" w:rsidR="00F261D2" w:rsidRPr="00113008" w:rsidRDefault="00F518FC" w:rsidP="00C02CC9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Looked at top 10. Will makes some notes on priorities discussed on document.</w:t>
            </w:r>
          </w:p>
        </w:tc>
      </w:tr>
      <w:tr w:rsidR="00113008" w:rsidRPr="00113008" w14:paraId="7AEAF658" w14:textId="77777777" w:rsidTr="00D15EF9">
        <w:trPr>
          <w:cantSplit/>
          <w:trHeight w:val="978"/>
        </w:trPr>
        <w:tc>
          <w:tcPr>
            <w:tcW w:w="369" w:type="pct"/>
            <w:vMerge w:val="restart"/>
            <w:tcBorders>
              <w:right w:val="nil"/>
            </w:tcBorders>
            <w:shd w:val="clear" w:color="auto" w:fill="auto"/>
            <w:textDirection w:val="btLr"/>
          </w:tcPr>
          <w:p w14:paraId="0049FC49" w14:textId="667FD96D" w:rsidR="003E2686" w:rsidRPr="00113008" w:rsidRDefault="0074645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r w:rsidRPr="00113008">
              <w:rPr>
                <w:b/>
                <w:color w:val="auto"/>
                <w:sz w:val="18"/>
                <w:szCs w:val="18"/>
              </w:rPr>
              <w:lastRenderedPageBreak/>
              <w:t>Region</w:t>
            </w:r>
            <w:r w:rsidR="00974AA2" w:rsidRPr="00113008">
              <w:rPr>
                <w:b/>
                <w:color w:val="auto"/>
                <w:sz w:val="18"/>
                <w:szCs w:val="18"/>
              </w:rPr>
              <w:t>a</w:t>
            </w:r>
            <w:r w:rsidRPr="00113008">
              <w:rPr>
                <w:b/>
                <w:color w:val="auto"/>
                <w:sz w:val="18"/>
                <w:szCs w:val="18"/>
              </w:rPr>
              <w:t xml:space="preserve">l </w:t>
            </w:r>
            <w:r w:rsidR="003E2686" w:rsidRPr="00113008">
              <w:rPr>
                <w:b/>
                <w:color w:val="auto"/>
                <w:sz w:val="18"/>
                <w:szCs w:val="18"/>
              </w:rPr>
              <w:t xml:space="preserve"> Review</w:t>
            </w:r>
          </w:p>
        </w:tc>
        <w:tc>
          <w:tcPr>
            <w:tcW w:w="634" w:type="pct"/>
            <w:tcBorders>
              <w:left w:val="nil"/>
            </w:tcBorders>
          </w:tcPr>
          <w:p w14:paraId="3160262E" w14:textId="0253C20C" w:rsidR="003E2686" w:rsidRPr="00113008" w:rsidRDefault="00DC4DE0" w:rsidP="009769CE">
            <w:pPr>
              <w:rPr>
                <w:b/>
                <w:color w:val="auto"/>
                <w:sz w:val="18"/>
                <w:szCs w:val="18"/>
              </w:rPr>
            </w:pPr>
            <w:r w:rsidRPr="00113008">
              <w:rPr>
                <w:b/>
                <w:color w:val="auto"/>
                <w:sz w:val="18"/>
                <w:szCs w:val="18"/>
              </w:rPr>
              <w:t>2:</w:t>
            </w:r>
            <w:r w:rsidR="00016C63" w:rsidRPr="00113008">
              <w:rPr>
                <w:b/>
                <w:color w:val="auto"/>
                <w:sz w:val="18"/>
                <w:szCs w:val="18"/>
              </w:rPr>
              <w:t>00</w:t>
            </w:r>
            <w:r w:rsidR="003E2686" w:rsidRPr="00113008">
              <w:rPr>
                <w:b/>
                <w:color w:val="auto"/>
                <w:sz w:val="18"/>
                <w:szCs w:val="18"/>
              </w:rPr>
              <w:t>pm</w:t>
            </w:r>
          </w:p>
          <w:p w14:paraId="50A58C40" w14:textId="77777777" w:rsidR="003E2686" w:rsidRPr="0011300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7A025DCB" w14:textId="60165B05" w:rsidR="00DC4DE0" w:rsidRPr="00113008" w:rsidRDefault="00DC4DE0" w:rsidP="00DC4DE0">
            <w:pPr>
              <w:ind w:left="13"/>
              <w:rPr>
                <w:b/>
                <w:color w:val="auto"/>
                <w:sz w:val="18"/>
                <w:szCs w:val="18"/>
              </w:rPr>
            </w:pPr>
            <w:r w:rsidRPr="00113008">
              <w:rPr>
                <w:b/>
                <w:color w:val="auto"/>
                <w:sz w:val="18"/>
                <w:szCs w:val="18"/>
              </w:rPr>
              <w:t xml:space="preserve">Member </w:t>
            </w:r>
            <w:r w:rsidR="00327D4C" w:rsidRPr="00113008">
              <w:rPr>
                <w:b/>
                <w:color w:val="auto"/>
                <w:sz w:val="18"/>
                <w:szCs w:val="18"/>
              </w:rPr>
              <w:t xml:space="preserve"> Partner </w:t>
            </w:r>
            <w:r w:rsidRPr="00113008">
              <w:rPr>
                <w:b/>
                <w:color w:val="auto"/>
                <w:sz w:val="18"/>
                <w:szCs w:val="18"/>
              </w:rPr>
              <w:t>Report-</w:t>
            </w:r>
          </w:p>
          <w:p w14:paraId="0F134AC3" w14:textId="2DCBD585" w:rsidR="00160F9C" w:rsidRPr="00113008" w:rsidRDefault="00160F9C" w:rsidP="00160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Public Health:</w:t>
            </w:r>
          </w:p>
          <w:p w14:paraId="7FCB1F30" w14:textId="1BC47CFC" w:rsidR="00160F9C" w:rsidRPr="00113008" w:rsidRDefault="00160F9C" w:rsidP="00160F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COVID response has significantly decreased</w:t>
            </w:r>
          </w:p>
          <w:p w14:paraId="5BFB80D9" w14:textId="0C673EAD" w:rsidR="00160F9C" w:rsidRPr="00113008" w:rsidRDefault="00160F9C" w:rsidP="00160F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Transitioning to standard PH work</w:t>
            </w:r>
          </w:p>
          <w:p w14:paraId="6FDC324F" w14:textId="0E69741C" w:rsidR="00160F9C" w:rsidRPr="00113008" w:rsidRDefault="00160F9C" w:rsidP="00160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Discussion of COVID vaccine waste (opening multi-dose vial for smaller # of patient doses)</w:t>
            </w:r>
          </w:p>
          <w:p w14:paraId="7E97FD48" w14:textId="2C2DF24C" w:rsidR="00160F9C" w:rsidRPr="00113008" w:rsidRDefault="00160F9C" w:rsidP="00160F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How will this change when not supported by grant $?</w:t>
            </w:r>
          </w:p>
          <w:p w14:paraId="79B51683" w14:textId="42728C74" w:rsidR="00160F9C" w:rsidRDefault="00160F9C" w:rsidP="00160F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Future utilization guidelines unclear; immunocompromised variables</w:t>
            </w:r>
          </w:p>
          <w:p w14:paraId="02D57B23" w14:textId="4B894912" w:rsidR="00F518FC" w:rsidRPr="00113008" w:rsidRDefault="00F518FC" w:rsidP="00160F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Continue discussion with partners to assist each other.</w:t>
            </w:r>
          </w:p>
          <w:p w14:paraId="3F830792" w14:textId="7F649C01" w:rsidR="00160F9C" w:rsidRPr="00113008" w:rsidRDefault="009D0776" w:rsidP="00160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Outagamie Co. EM</w:t>
            </w:r>
          </w:p>
          <w:p w14:paraId="51C1E080" w14:textId="061648F8" w:rsidR="009D0776" w:rsidRPr="00113008" w:rsidRDefault="009D0776" w:rsidP="009D07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Tri-annual ATW airport exercise:  8/16/23 (Full scale)</w:t>
            </w:r>
          </w:p>
          <w:p w14:paraId="3DB53FC8" w14:textId="2C1099FF" w:rsidR="009D0776" w:rsidRPr="00113008" w:rsidRDefault="009D0776" w:rsidP="009D07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NTSB will be doing Friends/Family &amp; Reception Center training (important for hospitals)</w:t>
            </w:r>
          </w:p>
          <w:p w14:paraId="13F090E0" w14:textId="437A683B" w:rsidR="009D0776" w:rsidRPr="00113008" w:rsidRDefault="009D0776" w:rsidP="009D07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Regional partners are testing response plans r/t airport exercise</w:t>
            </w:r>
          </w:p>
          <w:p w14:paraId="49FD78F9" w14:textId="616EDDF4" w:rsidR="009D0776" w:rsidRPr="00113008" w:rsidRDefault="009D0776" w:rsidP="009D07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WEM</w:t>
            </w:r>
          </w:p>
          <w:p w14:paraId="7545BFB1" w14:textId="3AAD914F" w:rsidR="009D0776" w:rsidRPr="00113008" w:rsidRDefault="009D0776" w:rsidP="009D07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2-day practical application of ICS 3/22-3/23 and intermediate training in April (Waupaca)</w:t>
            </w:r>
          </w:p>
          <w:p w14:paraId="548B464B" w14:textId="2A361AB7" w:rsidR="009D0776" w:rsidRPr="00113008" w:rsidRDefault="009D0776" w:rsidP="009D07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HSE</w:t>
            </w:r>
            <w:r w:rsidR="00997850">
              <w:rPr>
                <w:bCs/>
                <w:color w:val="auto"/>
                <w:sz w:val="18"/>
                <w:szCs w:val="18"/>
              </w:rPr>
              <w:t>E</w:t>
            </w:r>
            <w:r w:rsidRPr="00113008">
              <w:rPr>
                <w:bCs/>
                <w:color w:val="auto"/>
                <w:sz w:val="18"/>
                <w:szCs w:val="18"/>
              </w:rPr>
              <w:t>P course (Wausau) – funding available to send 2 people from our region</w:t>
            </w:r>
          </w:p>
          <w:p w14:paraId="1F9C2DBE" w14:textId="3BD87B83" w:rsidR="0075030A" w:rsidRPr="00113008" w:rsidRDefault="0075030A" w:rsidP="009D07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5/3-5/5:  SIMCOM</w:t>
            </w:r>
          </w:p>
          <w:p w14:paraId="6EAC7031" w14:textId="0CA0AC12" w:rsidR="009D0776" w:rsidRPr="00113008" w:rsidRDefault="009D0776" w:rsidP="009D07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RTAC</w:t>
            </w:r>
          </w:p>
          <w:p w14:paraId="0AF5F833" w14:textId="1675E1DA" w:rsidR="009D0776" w:rsidRPr="00113008" w:rsidRDefault="009D0776" w:rsidP="009D07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5/3;  EMS Education Night</w:t>
            </w:r>
          </w:p>
          <w:p w14:paraId="43661ED1" w14:textId="2B2B1898" w:rsidR="009D0776" w:rsidRPr="00113008" w:rsidRDefault="009D0776" w:rsidP="009D07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4/12:  RTAC Meeting:  EMResource &amp; Pt. Tracking</w:t>
            </w:r>
          </w:p>
          <w:p w14:paraId="2F5B4461" w14:textId="5C553B30" w:rsidR="009D0776" w:rsidRPr="00113008" w:rsidRDefault="009D0776" w:rsidP="009D07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ED RN opening on board</w:t>
            </w:r>
          </w:p>
          <w:p w14:paraId="4CCC7B1A" w14:textId="5E692785" w:rsidR="009D0776" w:rsidRPr="00113008" w:rsidRDefault="009D0776" w:rsidP="009D07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Collaborative MCI training with HERC, Hospitals &amp; EMS</w:t>
            </w:r>
          </w:p>
          <w:p w14:paraId="031E1088" w14:textId="0A0616A0" w:rsidR="009D0776" w:rsidRPr="00113008" w:rsidRDefault="009D0776" w:rsidP="009D07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Amature Radio discussion</w:t>
            </w:r>
          </w:p>
          <w:p w14:paraId="269EBB1D" w14:textId="48B52AFB" w:rsidR="009D0776" w:rsidRPr="00113008" w:rsidRDefault="009D0776" w:rsidP="009D07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Equipment installed in multiple hospitals throughout the region</w:t>
            </w:r>
          </w:p>
          <w:p w14:paraId="693EB1E7" w14:textId="02FFBE08" w:rsidR="009D0776" w:rsidRPr="00113008" w:rsidRDefault="009D0776" w:rsidP="009D07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Variable status of equipment</w:t>
            </w:r>
          </w:p>
          <w:p w14:paraId="2829E0FF" w14:textId="296396F5" w:rsidR="009D0776" w:rsidRPr="00113008" w:rsidRDefault="009D0776" w:rsidP="009D07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Looking to partner and provide training as needed</w:t>
            </w:r>
          </w:p>
          <w:p w14:paraId="6CA2F6F0" w14:textId="458B32F9" w:rsidR="009D0776" w:rsidRPr="00113008" w:rsidRDefault="009D0776" w:rsidP="009D07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Equipment is NOT encrypted (HIPPA compliant)</w:t>
            </w:r>
          </w:p>
          <w:p w14:paraId="082F53DA" w14:textId="01644858" w:rsidR="009D0776" w:rsidRPr="00113008" w:rsidRDefault="009D0776" w:rsidP="009D07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They do have ability to “e-mail” over a frequency</w:t>
            </w:r>
          </w:p>
          <w:p w14:paraId="7F380393" w14:textId="7B071AB1" w:rsidR="009D0776" w:rsidRPr="00113008" w:rsidRDefault="009D0776" w:rsidP="009D07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Good alternative communication resource</w:t>
            </w:r>
          </w:p>
          <w:p w14:paraId="5A97EACA" w14:textId="4F7302C9" w:rsidR="0075030A" w:rsidRPr="00113008" w:rsidRDefault="0075030A" w:rsidP="007503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FBI Victim Services Response Team availability</w:t>
            </w:r>
          </w:p>
          <w:p w14:paraId="0A3EB556" w14:textId="7BFE3B74" w:rsidR="00131023" w:rsidRPr="00113008" w:rsidRDefault="00131023" w:rsidP="007503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Waushara Co. Farm Rescue Training (3/11/23)</w:t>
            </w:r>
          </w:p>
          <w:p w14:paraId="633BBF49" w14:textId="097D6559" w:rsidR="00131023" w:rsidRPr="00113008" w:rsidRDefault="00131023" w:rsidP="0013102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Joint venture TC Wild Rose, Waushara Co. EMS &amp; Hartland Farms</w:t>
            </w:r>
          </w:p>
          <w:p w14:paraId="2AA5C0CE" w14:textId="76FBA89D" w:rsidR="00131023" w:rsidRPr="00113008" w:rsidRDefault="00131023" w:rsidP="0013102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&gt;100 attendees</w:t>
            </w:r>
          </w:p>
          <w:p w14:paraId="2F808BB8" w14:textId="5CACCB43" w:rsidR="00131023" w:rsidRPr="00113008" w:rsidRDefault="00131023" w:rsidP="0013102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Multiple scenarios</w:t>
            </w:r>
          </w:p>
          <w:p w14:paraId="6BFEB1B6" w14:textId="64F60276" w:rsidR="00131023" w:rsidRPr="00113008" w:rsidRDefault="00131023" w:rsidP="0013102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Stop-the-Bleed</w:t>
            </w:r>
          </w:p>
          <w:p w14:paraId="4CC9665F" w14:textId="50A4C9B3" w:rsidR="00131023" w:rsidRPr="00113008" w:rsidRDefault="00131023" w:rsidP="0013102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ThedaStar</w:t>
            </w:r>
          </w:p>
          <w:p w14:paraId="5CDAA8E0" w14:textId="5A91708C" w:rsidR="00131023" w:rsidRPr="00113008" w:rsidRDefault="00131023" w:rsidP="0013102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13 FDs &amp; multiple EMS responders</w:t>
            </w:r>
          </w:p>
          <w:p w14:paraId="33FB84A7" w14:textId="3B4590E6" w:rsidR="00F261D2" w:rsidRPr="00F261D2" w:rsidRDefault="00131023" w:rsidP="00F261D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bCs/>
                <w:color w:val="auto"/>
                <w:sz w:val="18"/>
                <w:szCs w:val="18"/>
              </w:rPr>
            </w:pPr>
            <w:r w:rsidRPr="00113008">
              <w:rPr>
                <w:bCs/>
                <w:color w:val="auto"/>
                <w:sz w:val="18"/>
                <w:szCs w:val="18"/>
              </w:rPr>
              <w:t>Fire &amp; EMS from 3 counties</w:t>
            </w:r>
          </w:p>
        </w:tc>
        <w:tc>
          <w:tcPr>
            <w:tcW w:w="912" w:type="pct"/>
            <w:shd w:val="clear" w:color="auto" w:fill="auto"/>
          </w:tcPr>
          <w:p w14:paraId="6B445C11" w14:textId="77777777" w:rsidR="00883662" w:rsidRDefault="00883662" w:rsidP="009769CE">
            <w:pPr>
              <w:rPr>
                <w:color w:val="auto"/>
                <w:sz w:val="18"/>
                <w:szCs w:val="18"/>
              </w:rPr>
            </w:pPr>
          </w:p>
          <w:p w14:paraId="1183859C" w14:textId="77777777" w:rsidR="00997850" w:rsidRPr="00997850" w:rsidRDefault="00997850" w:rsidP="00997850">
            <w:pPr>
              <w:rPr>
                <w:sz w:val="18"/>
                <w:szCs w:val="18"/>
              </w:rPr>
            </w:pPr>
          </w:p>
          <w:p w14:paraId="6A462A2F" w14:textId="77777777" w:rsidR="00997850" w:rsidRPr="00997850" w:rsidRDefault="00997850" w:rsidP="00997850">
            <w:pPr>
              <w:rPr>
                <w:sz w:val="18"/>
                <w:szCs w:val="18"/>
              </w:rPr>
            </w:pPr>
          </w:p>
          <w:p w14:paraId="7E513784" w14:textId="77777777" w:rsidR="00997850" w:rsidRPr="00997850" w:rsidRDefault="00997850" w:rsidP="00997850">
            <w:pPr>
              <w:rPr>
                <w:sz w:val="18"/>
                <w:szCs w:val="18"/>
              </w:rPr>
            </w:pPr>
          </w:p>
          <w:p w14:paraId="7D3647DD" w14:textId="77777777" w:rsidR="00997850" w:rsidRPr="00997850" w:rsidRDefault="00997850" w:rsidP="00997850">
            <w:pPr>
              <w:rPr>
                <w:sz w:val="18"/>
                <w:szCs w:val="18"/>
              </w:rPr>
            </w:pPr>
          </w:p>
          <w:p w14:paraId="2FBEC253" w14:textId="77777777" w:rsidR="00997850" w:rsidRPr="00997850" w:rsidRDefault="00997850" w:rsidP="00997850">
            <w:pPr>
              <w:rPr>
                <w:sz w:val="18"/>
                <w:szCs w:val="18"/>
              </w:rPr>
            </w:pPr>
          </w:p>
          <w:p w14:paraId="4504CFC3" w14:textId="77777777" w:rsidR="00997850" w:rsidRPr="00997850" w:rsidRDefault="00997850" w:rsidP="00997850">
            <w:pPr>
              <w:rPr>
                <w:sz w:val="18"/>
                <w:szCs w:val="18"/>
              </w:rPr>
            </w:pPr>
          </w:p>
          <w:p w14:paraId="68C8BDF5" w14:textId="77777777" w:rsidR="00997850" w:rsidRPr="00997850" w:rsidRDefault="00997850" w:rsidP="00997850">
            <w:pPr>
              <w:rPr>
                <w:sz w:val="18"/>
                <w:szCs w:val="18"/>
              </w:rPr>
            </w:pPr>
          </w:p>
          <w:p w14:paraId="545D7D82" w14:textId="77777777" w:rsidR="00997850" w:rsidRPr="00997850" w:rsidRDefault="00997850" w:rsidP="00997850">
            <w:pPr>
              <w:rPr>
                <w:sz w:val="18"/>
                <w:szCs w:val="18"/>
              </w:rPr>
            </w:pPr>
          </w:p>
          <w:p w14:paraId="4BDC78A7" w14:textId="77777777" w:rsidR="00997850" w:rsidRPr="00997850" w:rsidRDefault="00997850" w:rsidP="00997850">
            <w:pPr>
              <w:rPr>
                <w:sz w:val="18"/>
                <w:szCs w:val="18"/>
              </w:rPr>
            </w:pPr>
          </w:p>
          <w:p w14:paraId="7475DDA7" w14:textId="77777777" w:rsidR="00997850" w:rsidRPr="00997850" w:rsidRDefault="00997850" w:rsidP="00997850">
            <w:pPr>
              <w:rPr>
                <w:sz w:val="18"/>
                <w:szCs w:val="18"/>
              </w:rPr>
            </w:pPr>
          </w:p>
          <w:p w14:paraId="746DB191" w14:textId="77777777" w:rsidR="00997850" w:rsidRDefault="00997850" w:rsidP="00997850">
            <w:pPr>
              <w:rPr>
                <w:color w:val="auto"/>
                <w:sz w:val="18"/>
                <w:szCs w:val="18"/>
              </w:rPr>
            </w:pPr>
          </w:p>
          <w:p w14:paraId="7284803B" w14:textId="77777777" w:rsidR="00997850" w:rsidRDefault="00997850" w:rsidP="00997850">
            <w:pPr>
              <w:rPr>
                <w:color w:val="000000" w:themeColor="text1"/>
                <w:sz w:val="18"/>
                <w:szCs w:val="18"/>
              </w:rPr>
            </w:pPr>
            <w:r w:rsidRPr="00997850">
              <w:rPr>
                <w:color w:val="000000" w:themeColor="text1"/>
                <w:sz w:val="18"/>
                <w:szCs w:val="18"/>
              </w:rPr>
              <w:t>Contact Steve Fenske for more info</w:t>
            </w:r>
          </w:p>
          <w:p w14:paraId="68EF1A46" w14:textId="77777777" w:rsidR="00997850" w:rsidRDefault="00997850" w:rsidP="00997850">
            <w:pPr>
              <w:rPr>
                <w:color w:val="000000" w:themeColor="text1"/>
                <w:sz w:val="18"/>
                <w:szCs w:val="18"/>
              </w:rPr>
            </w:pPr>
          </w:p>
          <w:p w14:paraId="3A240555" w14:textId="77777777" w:rsidR="00997850" w:rsidRDefault="00997850" w:rsidP="00997850">
            <w:pPr>
              <w:rPr>
                <w:color w:val="000000" w:themeColor="text1"/>
                <w:sz w:val="18"/>
                <w:szCs w:val="18"/>
              </w:rPr>
            </w:pPr>
          </w:p>
          <w:p w14:paraId="38B96F21" w14:textId="77777777" w:rsidR="00997850" w:rsidRDefault="00997850" w:rsidP="00997850">
            <w:pPr>
              <w:rPr>
                <w:color w:val="000000" w:themeColor="text1"/>
                <w:sz w:val="18"/>
                <w:szCs w:val="18"/>
              </w:rPr>
            </w:pPr>
          </w:p>
          <w:p w14:paraId="5464F2CD" w14:textId="77777777" w:rsidR="00997850" w:rsidRDefault="00997850" w:rsidP="00997850">
            <w:pPr>
              <w:rPr>
                <w:color w:val="000000" w:themeColor="text1"/>
                <w:sz w:val="18"/>
                <w:szCs w:val="18"/>
              </w:rPr>
            </w:pPr>
          </w:p>
          <w:p w14:paraId="0C508854" w14:textId="77777777" w:rsidR="00997850" w:rsidRDefault="00997850" w:rsidP="00997850">
            <w:pPr>
              <w:rPr>
                <w:sz w:val="18"/>
                <w:szCs w:val="18"/>
              </w:rPr>
            </w:pPr>
          </w:p>
          <w:p w14:paraId="4B17B7BD" w14:textId="77777777" w:rsidR="00997850" w:rsidRDefault="00997850" w:rsidP="00997850">
            <w:pPr>
              <w:rPr>
                <w:sz w:val="18"/>
                <w:szCs w:val="18"/>
              </w:rPr>
            </w:pPr>
          </w:p>
          <w:p w14:paraId="1805D7C7" w14:textId="77777777" w:rsidR="00997850" w:rsidRDefault="00997850" w:rsidP="00997850">
            <w:pPr>
              <w:rPr>
                <w:sz w:val="18"/>
                <w:szCs w:val="18"/>
              </w:rPr>
            </w:pPr>
          </w:p>
          <w:p w14:paraId="5DF37F83" w14:textId="77777777" w:rsidR="00997850" w:rsidRDefault="00997850" w:rsidP="00997850">
            <w:pPr>
              <w:rPr>
                <w:sz w:val="18"/>
                <w:szCs w:val="18"/>
              </w:rPr>
            </w:pPr>
          </w:p>
          <w:p w14:paraId="17143A79" w14:textId="77777777" w:rsidR="00997850" w:rsidRDefault="00997850" w:rsidP="00997850">
            <w:pPr>
              <w:rPr>
                <w:sz w:val="18"/>
                <w:szCs w:val="18"/>
              </w:rPr>
            </w:pPr>
          </w:p>
          <w:p w14:paraId="5F8DBD5F" w14:textId="77777777" w:rsidR="00997850" w:rsidRDefault="00997850" w:rsidP="00997850">
            <w:pPr>
              <w:rPr>
                <w:sz w:val="18"/>
                <w:szCs w:val="18"/>
              </w:rPr>
            </w:pPr>
          </w:p>
          <w:p w14:paraId="2763AD3B" w14:textId="77777777" w:rsidR="00997850" w:rsidRDefault="00997850" w:rsidP="00997850">
            <w:pPr>
              <w:rPr>
                <w:sz w:val="18"/>
                <w:szCs w:val="18"/>
              </w:rPr>
            </w:pPr>
          </w:p>
          <w:p w14:paraId="3EA54ED9" w14:textId="77777777" w:rsidR="00997850" w:rsidRDefault="00997850" w:rsidP="00997850">
            <w:pPr>
              <w:rPr>
                <w:sz w:val="18"/>
                <w:szCs w:val="18"/>
              </w:rPr>
            </w:pPr>
          </w:p>
          <w:p w14:paraId="21359055" w14:textId="77777777" w:rsidR="00997850" w:rsidRDefault="00997850" w:rsidP="00997850">
            <w:pPr>
              <w:rPr>
                <w:sz w:val="18"/>
                <w:szCs w:val="18"/>
              </w:rPr>
            </w:pPr>
          </w:p>
          <w:p w14:paraId="4CA04354" w14:textId="77777777" w:rsidR="00997850" w:rsidRDefault="00997850" w:rsidP="00997850">
            <w:pPr>
              <w:rPr>
                <w:sz w:val="18"/>
                <w:szCs w:val="18"/>
              </w:rPr>
            </w:pPr>
          </w:p>
          <w:p w14:paraId="13569050" w14:textId="13C06C6E" w:rsidR="00997850" w:rsidRPr="00997850" w:rsidRDefault="00997850" w:rsidP="00997850">
            <w:pPr>
              <w:rPr>
                <w:sz w:val="18"/>
                <w:szCs w:val="18"/>
              </w:rPr>
            </w:pPr>
          </w:p>
        </w:tc>
      </w:tr>
      <w:tr w:rsidR="00113008" w:rsidRPr="00113008" w14:paraId="3B9B4DC9" w14:textId="77777777" w:rsidTr="00CD314D">
        <w:trPr>
          <w:cantSplit/>
          <w:trHeight w:val="1340"/>
        </w:trPr>
        <w:tc>
          <w:tcPr>
            <w:tcW w:w="369" w:type="pct"/>
            <w:vMerge/>
            <w:tcBorders>
              <w:right w:val="nil"/>
            </w:tcBorders>
            <w:shd w:val="clear" w:color="auto" w:fill="auto"/>
            <w:textDirection w:val="btLr"/>
          </w:tcPr>
          <w:p w14:paraId="22F99165" w14:textId="77777777" w:rsidR="003E2686" w:rsidRPr="0011300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nil"/>
            </w:tcBorders>
          </w:tcPr>
          <w:p w14:paraId="5B4B9A3E" w14:textId="27E0054C" w:rsidR="003E2686" w:rsidRPr="00113008" w:rsidRDefault="00016C63" w:rsidP="009769CE">
            <w:pPr>
              <w:rPr>
                <w:b/>
                <w:color w:val="auto"/>
                <w:sz w:val="18"/>
                <w:szCs w:val="18"/>
              </w:rPr>
            </w:pPr>
            <w:r w:rsidRPr="00113008">
              <w:rPr>
                <w:b/>
                <w:color w:val="auto"/>
                <w:sz w:val="18"/>
                <w:szCs w:val="18"/>
              </w:rPr>
              <w:t>2:45</w:t>
            </w:r>
            <w:r w:rsidR="003E2686" w:rsidRPr="00113008">
              <w:rPr>
                <w:b/>
                <w:color w:val="auto"/>
                <w:sz w:val="18"/>
                <w:szCs w:val="18"/>
              </w:rPr>
              <w:t>pm</w:t>
            </w:r>
          </w:p>
          <w:p w14:paraId="7E693275" w14:textId="77777777" w:rsidR="003E2686" w:rsidRPr="0011300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1292214E" w14:textId="09DE81EA" w:rsidR="00883662" w:rsidRPr="00113008" w:rsidRDefault="00883662" w:rsidP="00F53B9B">
            <w:pPr>
              <w:rPr>
                <w:b/>
                <w:color w:val="auto"/>
                <w:sz w:val="18"/>
                <w:szCs w:val="18"/>
              </w:rPr>
            </w:pPr>
            <w:r w:rsidRPr="00113008">
              <w:rPr>
                <w:b/>
                <w:color w:val="auto"/>
                <w:sz w:val="18"/>
                <w:szCs w:val="18"/>
              </w:rPr>
              <w:t>New Business</w:t>
            </w:r>
          </w:p>
          <w:p w14:paraId="31B89C30" w14:textId="5C804E99" w:rsidR="00811FAA" w:rsidRPr="00113008" w:rsidRDefault="00811FAA" w:rsidP="007503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cs="Tahoma"/>
                <w:color w:val="auto"/>
                <w:sz w:val="18"/>
                <w:szCs w:val="18"/>
              </w:rPr>
            </w:pPr>
            <w:r w:rsidRPr="00113008">
              <w:rPr>
                <w:rFonts w:cs="Tahoma"/>
                <w:color w:val="auto"/>
                <w:sz w:val="18"/>
                <w:szCs w:val="18"/>
              </w:rPr>
              <w:t>Education and exercises for BP4</w:t>
            </w:r>
          </w:p>
          <w:p w14:paraId="42019A52" w14:textId="4681A97A" w:rsidR="00DF612B" w:rsidRPr="00113008" w:rsidRDefault="00066511" w:rsidP="00DF612B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  <w:r w:rsidRPr="00113008">
              <w:rPr>
                <w:rFonts w:asciiTheme="minorHAnsi" w:hAnsiTheme="minorHAnsi" w:cs="Tahoma"/>
                <w:color w:val="auto"/>
                <w:sz w:val="18"/>
                <w:szCs w:val="18"/>
              </w:rPr>
              <w:t>BID/contract process</w:t>
            </w:r>
            <w:r w:rsidR="00997850">
              <w:rPr>
                <w:rFonts w:asciiTheme="minorHAnsi" w:hAnsiTheme="minorHAnsi" w:cs="Tahoma"/>
                <w:color w:val="auto"/>
                <w:sz w:val="18"/>
                <w:szCs w:val="18"/>
              </w:rPr>
              <w:t xml:space="preserve"> new- watch for emails and check website.</w:t>
            </w:r>
          </w:p>
          <w:p w14:paraId="49B3E807" w14:textId="15DDB47D" w:rsidR="006663DC" w:rsidRPr="00113008" w:rsidRDefault="006663DC" w:rsidP="007503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cs="Tahoma"/>
                <w:color w:val="auto"/>
                <w:sz w:val="18"/>
                <w:szCs w:val="18"/>
              </w:rPr>
            </w:pPr>
            <w:r w:rsidRPr="00113008">
              <w:rPr>
                <w:rFonts w:cs="Tahoma"/>
                <w:color w:val="auto"/>
                <w:sz w:val="18"/>
                <w:szCs w:val="18"/>
              </w:rPr>
              <w:t>Next up BP5</w:t>
            </w:r>
            <w:r w:rsidR="0075030A" w:rsidRPr="00113008">
              <w:rPr>
                <w:rFonts w:cs="Tahoma"/>
                <w:color w:val="auto"/>
                <w:sz w:val="18"/>
                <w:szCs w:val="18"/>
              </w:rPr>
              <w:t>:  Planning in progress</w:t>
            </w:r>
          </w:p>
          <w:p w14:paraId="7561E7A3" w14:textId="1D58C226" w:rsidR="0075030A" w:rsidRPr="00113008" w:rsidRDefault="0075030A" w:rsidP="0075030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cs="Tahoma"/>
                <w:color w:val="auto"/>
                <w:sz w:val="18"/>
                <w:szCs w:val="18"/>
              </w:rPr>
            </w:pPr>
            <w:r w:rsidRPr="00113008">
              <w:rPr>
                <w:rFonts w:cs="Tahoma"/>
                <w:color w:val="auto"/>
                <w:sz w:val="18"/>
                <w:szCs w:val="18"/>
              </w:rPr>
              <w:t>Notify Tracey of training needs</w:t>
            </w:r>
            <w:r w:rsidR="00997850">
              <w:rPr>
                <w:rFonts w:cs="Tahoma"/>
                <w:color w:val="auto"/>
                <w:sz w:val="18"/>
                <w:szCs w:val="18"/>
              </w:rPr>
              <w:t xml:space="preserve"> for next year</w:t>
            </w:r>
          </w:p>
          <w:p w14:paraId="333FA906" w14:textId="4B13BE29" w:rsidR="0075030A" w:rsidRPr="00997850" w:rsidRDefault="00131023" w:rsidP="0075030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cs="Tahoma"/>
                <w:color w:val="000000" w:themeColor="text1"/>
                <w:sz w:val="18"/>
                <w:szCs w:val="18"/>
              </w:rPr>
            </w:pPr>
            <w:r w:rsidRPr="00113008">
              <w:rPr>
                <w:rFonts w:cs="Tahoma"/>
                <w:color w:val="auto"/>
                <w:sz w:val="18"/>
                <w:szCs w:val="18"/>
              </w:rPr>
              <w:t xml:space="preserve">Hoping for improved funding process (timeline for </w:t>
            </w:r>
            <w:r w:rsidRPr="00997850">
              <w:rPr>
                <w:rFonts w:cs="Tahoma"/>
                <w:color w:val="000000" w:themeColor="text1"/>
                <w:sz w:val="18"/>
                <w:szCs w:val="18"/>
              </w:rPr>
              <w:t>obtaining funds)</w:t>
            </w:r>
          </w:p>
          <w:p w14:paraId="545CEA1F" w14:textId="77777777" w:rsidR="00997850" w:rsidRPr="00997850" w:rsidRDefault="00997850" w:rsidP="0099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Regional Exercises:</w:t>
            </w:r>
          </w:p>
          <w:p w14:paraId="0B8E95C9" w14:textId="77777777" w:rsidR="00997850" w:rsidRPr="00997850" w:rsidRDefault="00997850" w:rsidP="009978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April 18</w:t>
            </w: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 CMS Exercise (Virtual Exercise)</w:t>
            </w:r>
          </w:p>
          <w:p w14:paraId="7814FBE2" w14:textId="77777777" w:rsidR="00997850" w:rsidRPr="00997850" w:rsidRDefault="00997850" w:rsidP="009978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30" w:hanging="2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Primary focus has been long-term care</w:t>
            </w:r>
          </w:p>
          <w:p w14:paraId="58101253" w14:textId="77777777" w:rsidR="00997850" w:rsidRPr="00997850" w:rsidRDefault="00997850" w:rsidP="009978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30" w:hanging="2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Hospital partners are welcome to participate if interested</w:t>
            </w:r>
          </w:p>
          <w:p w14:paraId="7B9BD27D" w14:textId="77777777" w:rsidR="00997850" w:rsidRPr="00997850" w:rsidRDefault="00997850" w:rsidP="009978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30" w:hanging="2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Other partners (EM, etc.) could join a facility that is participating in the exercise</w:t>
            </w:r>
          </w:p>
          <w:p w14:paraId="23E70B89" w14:textId="77777777" w:rsidR="00997850" w:rsidRPr="00997850" w:rsidRDefault="00997850" w:rsidP="009978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30" w:hanging="2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Internal/external communication testing</w:t>
            </w:r>
          </w:p>
          <w:p w14:paraId="71B23FA3" w14:textId="77777777" w:rsidR="00997850" w:rsidRPr="00997850" w:rsidRDefault="00997850" w:rsidP="009978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30" w:hanging="2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Power and/or evacuation of building (vertical/horizontal)</w:t>
            </w:r>
          </w:p>
          <w:p w14:paraId="5E404B3F" w14:textId="77777777" w:rsidR="00997850" w:rsidRPr="00997850" w:rsidRDefault="00997850" w:rsidP="009978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30" w:hanging="2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Encourage members to participate in this exercise and provide assistance to agencies</w:t>
            </w:r>
          </w:p>
          <w:p w14:paraId="6393939D" w14:textId="77777777" w:rsidR="00997850" w:rsidRPr="00997850" w:rsidRDefault="00997850" w:rsidP="009978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30" w:hanging="2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 organizations registered</w:t>
            </w:r>
          </w:p>
          <w:p w14:paraId="2F92E52C" w14:textId="34CD08B5" w:rsidR="00997850" w:rsidRPr="00997850" w:rsidRDefault="00997850" w:rsidP="009978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May 16</w:t>
            </w: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 Radiological Emergency Exercise (between PHEP/WHEPP &amp; Member Meetings)</w:t>
            </w:r>
          </w:p>
          <w:p w14:paraId="316E9B7B" w14:textId="77777777" w:rsidR="00997850" w:rsidRPr="00997850" w:rsidRDefault="00997850" w:rsidP="009978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30" w:hanging="2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Public health role discussion</w:t>
            </w:r>
          </w:p>
          <w:p w14:paraId="7B4F96FF" w14:textId="77777777" w:rsidR="00997850" w:rsidRPr="00997850" w:rsidRDefault="00997850" w:rsidP="009978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30" w:hanging="2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Regional plan will be distributed with these meeting minutes</w:t>
            </w:r>
          </w:p>
          <w:p w14:paraId="3760A242" w14:textId="77777777" w:rsidR="00997850" w:rsidRPr="00997850" w:rsidRDefault="00997850" w:rsidP="009978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30" w:hanging="2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Tracey is developing an informational powerpoint</w:t>
            </w:r>
          </w:p>
          <w:p w14:paraId="113D8DEE" w14:textId="77777777" w:rsidR="00997850" w:rsidRPr="00997850" w:rsidRDefault="00997850" w:rsidP="009978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30" w:hanging="2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Point Beach nuclear plant exercise this year will be an “ingestion” exercise which affects a 50 mile radius</w:t>
            </w:r>
          </w:p>
          <w:p w14:paraId="017A8FAC" w14:textId="77777777" w:rsidR="00997850" w:rsidRPr="00997850" w:rsidRDefault="00997850" w:rsidP="009978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June 6</w:t>
            </w: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 MRSE &amp; Peds Surge Exercise</w:t>
            </w:r>
          </w:p>
          <w:p w14:paraId="55E67367" w14:textId="77777777" w:rsidR="00997850" w:rsidRPr="00997850" w:rsidRDefault="00997850" w:rsidP="009978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30" w:hanging="2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Contracted exercise</w:t>
            </w:r>
          </w:p>
          <w:p w14:paraId="04E61FEC" w14:textId="77777777" w:rsidR="00997850" w:rsidRPr="00997850" w:rsidRDefault="00997850" w:rsidP="009978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30" w:hanging="2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“Virtual/Functional” exercise</w:t>
            </w:r>
          </w:p>
          <w:p w14:paraId="0B635616" w14:textId="77777777" w:rsidR="00997850" w:rsidRPr="00997850" w:rsidRDefault="00997850" w:rsidP="009978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30" w:hanging="2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Initial event notification &amp; respone will be monitored (E-mail, Texting, EMResource, RAVE, Etc.)</w:t>
            </w:r>
          </w:p>
          <w:p w14:paraId="7CEA4A0D" w14:textId="77777777" w:rsidR="00997850" w:rsidRPr="00997850" w:rsidRDefault="00997850" w:rsidP="009978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30" w:hanging="2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Facilities need to test 20% surge of “staffed beds” in the region</w:t>
            </w:r>
          </w:p>
          <w:p w14:paraId="4327E08A" w14:textId="77777777" w:rsidR="00997850" w:rsidRPr="00997850" w:rsidRDefault="00997850" w:rsidP="009978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30" w:hanging="2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High % peds</w:t>
            </w:r>
          </w:p>
          <w:p w14:paraId="6BDDE5DF" w14:textId="77777777" w:rsidR="00997850" w:rsidRPr="00997850" w:rsidRDefault="00997850" w:rsidP="009978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30" w:hanging="2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Include EMS resources; discuss transport of patients</w:t>
            </w:r>
          </w:p>
          <w:p w14:paraId="3AC890C0" w14:textId="7A1735BE" w:rsidR="00997850" w:rsidRPr="00997850" w:rsidRDefault="00997850" w:rsidP="009978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30" w:hanging="2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Executive involvement required.</w:t>
            </w:r>
          </w:p>
          <w:p w14:paraId="5235DE1E" w14:textId="77777777" w:rsidR="00997850" w:rsidRPr="00997850" w:rsidRDefault="00997850" w:rsidP="00997850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A855258" w14:textId="3C1F7DD4" w:rsidR="00997850" w:rsidRPr="00997850" w:rsidRDefault="00997850" w:rsidP="0099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Carry over/Special projects approved projects:</w:t>
            </w:r>
          </w:p>
          <w:p w14:paraId="1E3BA83A" w14:textId="77777777" w:rsidR="00997850" w:rsidRPr="00997850" w:rsidRDefault="00997850" w:rsidP="009978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MRSE Exercise</w:t>
            </w:r>
          </w:p>
          <w:p w14:paraId="770BD935" w14:textId="297E6539" w:rsidR="00997850" w:rsidRPr="00997850" w:rsidRDefault="00997850" w:rsidP="009978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Portable Morgue: Regional asset; will work with a single county EM to “own” the process</w:t>
            </w:r>
          </w:p>
          <w:p w14:paraId="3F11035C" w14:textId="4FAE30F3" w:rsidR="00997850" w:rsidRPr="00997850" w:rsidRDefault="00997850" w:rsidP="009978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COVID funds:  sealable body bags</w:t>
            </w:r>
          </w:p>
          <w:p w14:paraId="0ABAAE93" w14:textId="77777777" w:rsidR="00997850" w:rsidRPr="00997850" w:rsidRDefault="00997850" w:rsidP="009978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MCI cards for hospital systems</w:t>
            </w:r>
          </w:p>
          <w:p w14:paraId="36C80230" w14:textId="041E64B5" w:rsidR="00997850" w:rsidRPr="00997850" w:rsidRDefault="00997850" w:rsidP="009978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Weather radios:  Will work with regional EM to distribute</w:t>
            </w:r>
          </w:p>
          <w:p w14:paraId="3208BB89" w14:textId="77777777" w:rsidR="00997850" w:rsidRPr="00997850" w:rsidRDefault="00997850" w:rsidP="009978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Salamandar Rapid Tag system (2 approved):  Outagamie Co. will be the “owner” but will be a regional resource for MCIs</w:t>
            </w:r>
          </w:p>
          <w:p w14:paraId="729918C4" w14:textId="4B421A8E" w:rsidR="00066511" w:rsidRPr="00113008" w:rsidRDefault="00066511" w:rsidP="00F261D2">
            <w:pPr>
              <w:pStyle w:val="Header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auto"/>
          </w:tcPr>
          <w:p w14:paraId="33AD73F4" w14:textId="77777777" w:rsidR="003E2686" w:rsidRDefault="003E2686" w:rsidP="003B11E3">
            <w:pPr>
              <w:rPr>
                <w:color w:val="auto"/>
                <w:sz w:val="18"/>
                <w:szCs w:val="18"/>
              </w:rPr>
            </w:pPr>
          </w:p>
          <w:p w14:paraId="3C50169C" w14:textId="77777777" w:rsidR="00997850" w:rsidRPr="00997850" w:rsidRDefault="00997850" w:rsidP="00997850">
            <w:pPr>
              <w:rPr>
                <w:sz w:val="18"/>
                <w:szCs w:val="18"/>
              </w:rPr>
            </w:pPr>
          </w:p>
          <w:p w14:paraId="3E7D5A52" w14:textId="77777777" w:rsidR="00997850" w:rsidRPr="00997850" w:rsidRDefault="00997850" w:rsidP="00997850">
            <w:pPr>
              <w:rPr>
                <w:sz w:val="18"/>
                <w:szCs w:val="18"/>
              </w:rPr>
            </w:pPr>
          </w:p>
          <w:p w14:paraId="6FDAB8B8" w14:textId="77777777" w:rsidR="00997850" w:rsidRPr="00997850" w:rsidRDefault="00997850" w:rsidP="00997850">
            <w:pPr>
              <w:rPr>
                <w:sz w:val="18"/>
                <w:szCs w:val="18"/>
              </w:rPr>
            </w:pPr>
          </w:p>
          <w:p w14:paraId="10EEB72E" w14:textId="77777777" w:rsidR="00997850" w:rsidRDefault="00997850" w:rsidP="00997850">
            <w:pPr>
              <w:rPr>
                <w:color w:val="auto"/>
                <w:sz w:val="18"/>
                <w:szCs w:val="18"/>
              </w:rPr>
            </w:pPr>
          </w:p>
          <w:p w14:paraId="045E9589" w14:textId="5707D9CB" w:rsidR="00997850" w:rsidRPr="00997850" w:rsidRDefault="00997850" w:rsidP="00997850">
            <w:pPr>
              <w:rPr>
                <w:sz w:val="18"/>
                <w:szCs w:val="18"/>
              </w:rPr>
            </w:pPr>
            <w:r w:rsidRPr="00997850">
              <w:rPr>
                <w:color w:val="000000" w:themeColor="text1"/>
                <w:sz w:val="18"/>
                <w:szCs w:val="18"/>
              </w:rPr>
              <w:t>Tracey to send Rad plan</w:t>
            </w:r>
          </w:p>
        </w:tc>
      </w:tr>
      <w:tr w:rsidR="00113008" w:rsidRPr="00113008" w14:paraId="018303C4" w14:textId="77777777" w:rsidTr="00D15EF9">
        <w:trPr>
          <w:cantSplit/>
          <w:trHeight w:val="780"/>
        </w:trPr>
        <w:tc>
          <w:tcPr>
            <w:tcW w:w="369" w:type="pct"/>
            <w:tcBorders>
              <w:right w:val="nil"/>
            </w:tcBorders>
            <w:shd w:val="clear" w:color="auto" w:fill="auto"/>
            <w:textDirection w:val="btLr"/>
          </w:tcPr>
          <w:p w14:paraId="5003E785" w14:textId="77777777" w:rsidR="003E2686" w:rsidRPr="0011300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r w:rsidRPr="00113008">
              <w:rPr>
                <w:b/>
                <w:color w:val="auto"/>
                <w:sz w:val="18"/>
                <w:szCs w:val="18"/>
              </w:rPr>
              <w:lastRenderedPageBreak/>
              <w:t>Adjourn</w:t>
            </w:r>
          </w:p>
        </w:tc>
        <w:tc>
          <w:tcPr>
            <w:tcW w:w="634" w:type="pct"/>
            <w:tcBorders>
              <w:left w:val="nil"/>
            </w:tcBorders>
          </w:tcPr>
          <w:p w14:paraId="40D5A871" w14:textId="77777777" w:rsidR="003E2686" w:rsidRPr="00113008" w:rsidRDefault="00DC4DE0" w:rsidP="009769CE">
            <w:pPr>
              <w:rPr>
                <w:b/>
                <w:color w:val="auto"/>
                <w:sz w:val="18"/>
                <w:szCs w:val="18"/>
              </w:rPr>
            </w:pPr>
            <w:r w:rsidRPr="00113008">
              <w:rPr>
                <w:b/>
                <w:color w:val="auto"/>
                <w:sz w:val="18"/>
                <w:szCs w:val="18"/>
              </w:rPr>
              <w:t>3:30</w:t>
            </w:r>
            <w:r w:rsidR="003E2686" w:rsidRPr="00113008">
              <w:rPr>
                <w:b/>
                <w:color w:val="auto"/>
                <w:sz w:val="18"/>
                <w:szCs w:val="18"/>
              </w:rPr>
              <w:t>pm</w:t>
            </w:r>
          </w:p>
          <w:p w14:paraId="5FABC9B2" w14:textId="77777777" w:rsidR="003E2686" w:rsidRPr="0011300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5C6598EA" w14:textId="7C69766B" w:rsidR="003E2686" w:rsidRPr="00113008" w:rsidRDefault="003E2686" w:rsidP="00D15EF9">
            <w:pPr>
              <w:rPr>
                <w:b/>
                <w:color w:val="auto"/>
                <w:sz w:val="18"/>
                <w:szCs w:val="18"/>
              </w:rPr>
            </w:pPr>
            <w:r w:rsidRPr="00113008">
              <w:rPr>
                <w:b/>
                <w:color w:val="auto"/>
                <w:sz w:val="18"/>
                <w:szCs w:val="18"/>
              </w:rPr>
              <w:t>Adjourn</w:t>
            </w:r>
            <w:r w:rsidR="00113008">
              <w:rPr>
                <w:b/>
                <w:color w:val="auto"/>
                <w:sz w:val="18"/>
                <w:szCs w:val="18"/>
              </w:rPr>
              <w:t xml:space="preserve">:  </w:t>
            </w:r>
            <w:r w:rsidR="00E23626">
              <w:rPr>
                <w:b/>
                <w:color w:val="auto"/>
                <w:sz w:val="18"/>
                <w:szCs w:val="18"/>
              </w:rPr>
              <w:t>14:</w:t>
            </w:r>
            <w:r w:rsidR="00997850">
              <w:rPr>
                <w:b/>
                <w:color w:val="auto"/>
                <w:sz w:val="18"/>
                <w:szCs w:val="18"/>
              </w:rPr>
              <w:t>4</w:t>
            </w:r>
            <w:r w:rsidR="00E23626">
              <w:rPr>
                <w:b/>
                <w:color w:val="auto"/>
                <w:sz w:val="18"/>
                <w:szCs w:val="18"/>
              </w:rPr>
              <w:t>8</w:t>
            </w:r>
          </w:p>
          <w:p w14:paraId="40A82E63" w14:textId="3FEBE3C2" w:rsidR="00B6271B" w:rsidRPr="00113008" w:rsidRDefault="003E2686" w:rsidP="00C02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113008">
              <w:rPr>
                <w:color w:val="auto"/>
                <w:sz w:val="18"/>
                <w:szCs w:val="18"/>
              </w:rPr>
              <w:t xml:space="preserve">Confirm next </w:t>
            </w:r>
            <w:r w:rsidR="00DC4DE0" w:rsidRPr="00113008">
              <w:rPr>
                <w:color w:val="auto"/>
                <w:sz w:val="18"/>
                <w:szCs w:val="18"/>
              </w:rPr>
              <w:t xml:space="preserve">member </w:t>
            </w:r>
            <w:r w:rsidRPr="00113008">
              <w:rPr>
                <w:color w:val="auto"/>
                <w:sz w:val="18"/>
                <w:szCs w:val="18"/>
              </w:rPr>
              <w:t>meeting</w:t>
            </w:r>
            <w:r w:rsidR="00B00B03" w:rsidRPr="00113008">
              <w:rPr>
                <w:color w:val="auto"/>
                <w:sz w:val="18"/>
                <w:szCs w:val="18"/>
              </w:rPr>
              <w:t xml:space="preserve"> </w:t>
            </w:r>
            <w:r w:rsidR="006663DC" w:rsidRPr="00113008">
              <w:rPr>
                <w:color w:val="auto"/>
                <w:sz w:val="18"/>
                <w:szCs w:val="18"/>
              </w:rPr>
              <w:t>May 16th</w:t>
            </w:r>
            <w:r w:rsidR="00016C63" w:rsidRPr="00113008">
              <w:rPr>
                <w:color w:val="auto"/>
                <w:sz w:val="18"/>
                <w:szCs w:val="18"/>
              </w:rPr>
              <w:t xml:space="preserve"> 202</w:t>
            </w:r>
            <w:r w:rsidR="00811FAA" w:rsidRPr="00113008">
              <w:rPr>
                <w:color w:val="auto"/>
                <w:sz w:val="18"/>
                <w:szCs w:val="18"/>
              </w:rPr>
              <w:t>3</w:t>
            </w:r>
          </w:p>
          <w:p w14:paraId="578D645D" w14:textId="1A58F5B5" w:rsidR="006663DC" w:rsidRPr="00113008" w:rsidRDefault="006663DC" w:rsidP="00C02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113008">
              <w:rPr>
                <w:color w:val="auto"/>
                <w:sz w:val="18"/>
                <w:szCs w:val="18"/>
              </w:rPr>
              <w:t xml:space="preserve">Radiologic discussion/TT will begin at noon! Lunch provided with RSVP. </w:t>
            </w:r>
          </w:p>
          <w:p w14:paraId="5572B110" w14:textId="5E7D8043" w:rsidR="00F53B9B" w:rsidRPr="00113008" w:rsidRDefault="00A47919" w:rsidP="00B627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113008">
              <w:rPr>
                <w:color w:val="auto"/>
                <w:sz w:val="18"/>
                <w:szCs w:val="18"/>
              </w:rPr>
              <w:t xml:space="preserve">Next </w:t>
            </w:r>
            <w:r w:rsidR="00DC4DE0" w:rsidRPr="00113008">
              <w:rPr>
                <w:color w:val="auto"/>
                <w:sz w:val="18"/>
                <w:szCs w:val="18"/>
              </w:rPr>
              <w:t>Board meeting</w:t>
            </w:r>
            <w:r w:rsidR="001D371D" w:rsidRPr="00113008">
              <w:rPr>
                <w:color w:val="auto"/>
                <w:sz w:val="18"/>
                <w:szCs w:val="18"/>
              </w:rPr>
              <w:t xml:space="preserve"> </w:t>
            </w:r>
            <w:r w:rsidR="006663DC" w:rsidRPr="00113008">
              <w:rPr>
                <w:color w:val="auto"/>
                <w:sz w:val="18"/>
                <w:szCs w:val="18"/>
              </w:rPr>
              <w:t xml:space="preserve">April </w:t>
            </w:r>
            <w:r w:rsidR="00E66181" w:rsidRPr="00113008">
              <w:rPr>
                <w:color w:val="auto"/>
                <w:sz w:val="18"/>
                <w:szCs w:val="18"/>
              </w:rPr>
              <w:t xml:space="preserve">12, </w:t>
            </w:r>
            <w:r w:rsidR="00974AA2" w:rsidRPr="00113008">
              <w:rPr>
                <w:color w:val="auto"/>
                <w:sz w:val="18"/>
                <w:szCs w:val="18"/>
              </w:rPr>
              <w:t>202</w:t>
            </w:r>
            <w:r w:rsidR="00066511" w:rsidRPr="00113008">
              <w:rPr>
                <w:color w:val="auto"/>
                <w:sz w:val="18"/>
                <w:szCs w:val="18"/>
              </w:rPr>
              <w:t>3</w:t>
            </w:r>
          </w:p>
          <w:p w14:paraId="2BFF9FAF" w14:textId="77777777" w:rsidR="003E2686" w:rsidRPr="00113008" w:rsidRDefault="003E2686" w:rsidP="00DC4DE0">
            <w:pPr>
              <w:pStyle w:val="ListParagraph"/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auto"/>
          </w:tcPr>
          <w:p w14:paraId="089DD37F" w14:textId="77777777" w:rsidR="00D15EF9" w:rsidRPr="00113008" w:rsidRDefault="00D15EF9" w:rsidP="009769CE">
            <w:pPr>
              <w:rPr>
                <w:color w:val="auto"/>
                <w:sz w:val="18"/>
                <w:szCs w:val="18"/>
              </w:rPr>
            </w:pPr>
          </w:p>
          <w:p w14:paraId="5F6A065D" w14:textId="77777777" w:rsidR="003E2686" w:rsidRPr="00113008" w:rsidRDefault="003E2686" w:rsidP="008D7E27">
            <w:pPr>
              <w:rPr>
                <w:color w:val="auto"/>
                <w:sz w:val="18"/>
                <w:szCs w:val="18"/>
              </w:rPr>
            </w:pPr>
          </w:p>
        </w:tc>
      </w:tr>
    </w:tbl>
    <w:p w14:paraId="395D2277" w14:textId="138916C0" w:rsidR="00DE3E83" w:rsidRPr="00113008" w:rsidRDefault="00DE3E83" w:rsidP="00B352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D3A8F22" w14:textId="1A91B47D" w:rsidR="003D1981" w:rsidRPr="00113008" w:rsidRDefault="003D1981" w:rsidP="00B352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92D2D3F" w14:textId="34D44BCC" w:rsidR="0075030A" w:rsidRPr="00113008" w:rsidRDefault="0075030A" w:rsidP="007503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F6CA34E" w14:textId="77777777" w:rsidR="0075030A" w:rsidRPr="00113008" w:rsidRDefault="0075030A" w:rsidP="007503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75030A" w:rsidRPr="00113008" w:rsidSect="003E2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AD26" w14:textId="77777777" w:rsidR="0037593A" w:rsidRDefault="0037593A" w:rsidP="003E2686">
      <w:pPr>
        <w:spacing w:after="0" w:line="240" w:lineRule="auto"/>
      </w:pPr>
      <w:r>
        <w:separator/>
      </w:r>
    </w:p>
  </w:endnote>
  <w:endnote w:type="continuationSeparator" w:id="0">
    <w:p w14:paraId="072552A1" w14:textId="77777777" w:rsidR="0037593A" w:rsidRDefault="0037593A" w:rsidP="003E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oboto">
    <w:altName w:val="Roboto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FB26" w14:textId="77777777" w:rsidR="002D6877" w:rsidRDefault="002D6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0813" w14:textId="77777777" w:rsidR="002D6877" w:rsidRDefault="002D6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28EE" w14:textId="77777777" w:rsidR="002D6877" w:rsidRDefault="002D6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B60A" w14:textId="77777777" w:rsidR="0037593A" w:rsidRDefault="0037593A" w:rsidP="003E2686">
      <w:pPr>
        <w:spacing w:after="0" w:line="240" w:lineRule="auto"/>
      </w:pPr>
      <w:r>
        <w:separator/>
      </w:r>
    </w:p>
  </w:footnote>
  <w:footnote w:type="continuationSeparator" w:id="0">
    <w:p w14:paraId="4D2B34C8" w14:textId="77777777" w:rsidR="0037593A" w:rsidRDefault="0037593A" w:rsidP="003E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6B28" w14:textId="3EAE34AB" w:rsidR="003E2686" w:rsidRDefault="003E2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6C4B" w14:textId="3C27484E" w:rsidR="003E2686" w:rsidRDefault="003E26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9FC5" w14:textId="3BAB88DC" w:rsidR="003E2686" w:rsidRDefault="003E2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E94"/>
    <w:multiLevelType w:val="hybridMultilevel"/>
    <w:tmpl w:val="38BC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6BD7"/>
    <w:multiLevelType w:val="hybridMultilevel"/>
    <w:tmpl w:val="DBBC4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4DC5"/>
    <w:multiLevelType w:val="hybridMultilevel"/>
    <w:tmpl w:val="88A6DC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11B1"/>
    <w:multiLevelType w:val="hybridMultilevel"/>
    <w:tmpl w:val="B41E9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9B3421"/>
    <w:multiLevelType w:val="hybridMultilevel"/>
    <w:tmpl w:val="211232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D5750"/>
    <w:multiLevelType w:val="hybridMultilevel"/>
    <w:tmpl w:val="C0B8DC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955EC"/>
    <w:multiLevelType w:val="hybridMultilevel"/>
    <w:tmpl w:val="82FEBA38"/>
    <w:lvl w:ilvl="0" w:tplc="2726493A">
      <w:start w:val="2"/>
      <w:numFmt w:val="bullet"/>
      <w:lvlText w:val="-"/>
      <w:lvlJc w:val="left"/>
      <w:pPr>
        <w:ind w:left="73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7D504B02"/>
    <w:multiLevelType w:val="hybridMultilevel"/>
    <w:tmpl w:val="8A102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5117112">
    <w:abstractNumId w:val="0"/>
  </w:num>
  <w:num w:numId="2" w16cid:durableId="578949639">
    <w:abstractNumId w:val="6"/>
  </w:num>
  <w:num w:numId="3" w16cid:durableId="438185780">
    <w:abstractNumId w:val="3"/>
  </w:num>
  <w:num w:numId="4" w16cid:durableId="490948822">
    <w:abstractNumId w:val="7"/>
  </w:num>
  <w:num w:numId="5" w16cid:durableId="1056006107">
    <w:abstractNumId w:val="5"/>
  </w:num>
  <w:num w:numId="6" w16cid:durableId="1178039210">
    <w:abstractNumId w:val="1"/>
  </w:num>
  <w:num w:numId="7" w16cid:durableId="53509289">
    <w:abstractNumId w:val="4"/>
  </w:num>
  <w:num w:numId="8" w16cid:durableId="1792628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86"/>
    <w:rsid w:val="00005B03"/>
    <w:rsid w:val="00016C63"/>
    <w:rsid w:val="00045A30"/>
    <w:rsid w:val="00055EB6"/>
    <w:rsid w:val="00066511"/>
    <w:rsid w:val="000811DB"/>
    <w:rsid w:val="0008784C"/>
    <w:rsid w:val="000A379B"/>
    <w:rsid w:val="000B44C5"/>
    <w:rsid w:val="000F2CE9"/>
    <w:rsid w:val="00113008"/>
    <w:rsid w:val="001142A4"/>
    <w:rsid w:val="00122B07"/>
    <w:rsid w:val="00131023"/>
    <w:rsid w:val="0013554F"/>
    <w:rsid w:val="00146744"/>
    <w:rsid w:val="00160F9C"/>
    <w:rsid w:val="001A0C6E"/>
    <w:rsid w:val="001C6D40"/>
    <w:rsid w:val="001C6F48"/>
    <w:rsid w:val="001D371D"/>
    <w:rsid w:val="001D5DE4"/>
    <w:rsid w:val="001E7751"/>
    <w:rsid w:val="002002F1"/>
    <w:rsid w:val="00202513"/>
    <w:rsid w:val="0022060C"/>
    <w:rsid w:val="00241BA8"/>
    <w:rsid w:val="00243D28"/>
    <w:rsid w:val="00256C44"/>
    <w:rsid w:val="00257A01"/>
    <w:rsid w:val="002668A8"/>
    <w:rsid w:val="002706FF"/>
    <w:rsid w:val="002A6099"/>
    <w:rsid w:val="002D6877"/>
    <w:rsid w:val="002F36C1"/>
    <w:rsid w:val="00327D41"/>
    <w:rsid w:val="00327D4C"/>
    <w:rsid w:val="00344F77"/>
    <w:rsid w:val="0037593A"/>
    <w:rsid w:val="0038190E"/>
    <w:rsid w:val="003A098C"/>
    <w:rsid w:val="003B11E3"/>
    <w:rsid w:val="003D1981"/>
    <w:rsid w:val="003E2686"/>
    <w:rsid w:val="003F7204"/>
    <w:rsid w:val="00402B77"/>
    <w:rsid w:val="004231D3"/>
    <w:rsid w:val="00430042"/>
    <w:rsid w:val="00443F8F"/>
    <w:rsid w:val="00476044"/>
    <w:rsid w:val="004B6FF6"/>
    <w:rsid w:val="004C2BE4"/>
    <w:rsid w:val="004C7F40"/>
    <w:rsid w:val="004E0940"/>
    <w:rsid w:val="00533129"/>
    <w:rsid w:val="005357DE"/>
    <w:rsid w:val="005667FA"/>
    <w:rsid w:val="005669B2"/>
    <w:rsid w:val="005A01B5"/>
    <w:rsid w:val="005A6B5D"/>
    <w:rsid w:val="005B3447"/>
    <w:rsid w:val="005E69D1"/>
    <w:rsid w:val="0060124C"/>
    <w:rsid w:val="006311E0"/>
    <w:rsid w:val="0063675C"/>
    <w:rsid w:val="00637944"/>
    <w:rsid w:val="00640D83"/>
    <w:rsid w:val="00640F29"/>
    <w:rsid w:val="00645681"/>
    <w:rsid w:val="00653516"/>
    <w:rsid w:val="006663DC"/>
    <w:rsid w:val="00682EA6"/>
    <w:rsid w:val="00683723"/>
    <w:rsid w:val="006B2C41"/>
    <w:rsid w:val="006F39F3"/>
    <w:rsid w:val="00705EE5"/>
    <w:rsid w:val="00714A44"/>
    <w:rsid w:val="00723317"/>
    <w:rsid w:val="00727E31"/>
    <w:rsid w:val="00746456"/>
    <w:rsid w:val="0075030A"/>
    <w:rsid w:val="007820C2"/>
    <w:rsid w:val="0078675D"/>
    <w:rsid w:val="007B4E4A"/>
    <w:rsid w:val="007D79CA"/>
    <w:rsid w:val="007E2B91"/>
    <w:rsid w:val="00803081"/>
    <w:rsid w:val="00811FAA"/>
    <w:rsid w:val="00825FA3"/>
    <w:rsid w:val="00844967"/>
    <w:rsid w:val="00844A1A"/>
    <w:rsid w:val="0084515E"/>
    <w:rsid w:val="00857612"/>
    <w:rsid w:val="00861C09"/>
    <w:rsid w:val="00883662"/>
    <w:rsid w:val="00895482"/>
    <w:rsid w:val="008A4C88"/>
    <w:rsid w:val="008B51E1"/>
    <w:rsid w:val="008D4772"/>
    <w:rsid w:val="008D68FA"/>
    <w:rsid w:val="008D7E27"/>
    <w:rsid w:val="008E5DFC"/>
    <w:rsid w:val="008F3C77"/>
    <w:rsid w:val="008F69BD"/>
    <w:rsid w:val="00903F5F"/>
    <w:rsid w:val="00906E63"/>
    <w:rsid w:val="0093607C"/>
    <w:rsid w:val="00942546"/>
    <w:rsid w:val="0096276C"/>
    <w:rsid w:val="00974AA2"/>
    <w:rsid w:val="009828E2"/>
    <w:rsid w:val="00997850"/>
    <w:rsid w:val="009C1954"/>
    <w:rsid w:val="009D0776"/>
    <w:rsid w:val="009F1184"/>
    <w:rsid w:val="009F3064"/>
    <w:rsid w:val="00A256AB"/>
    <w:rsid w:val="00A300A1"/>
    <w:rsid w:val="00A3532F"/>
    <w:rsid w:val="00A4145C"/>
    <w:rsid w:val="00A47919"/>
    <w:rsid w:val="00A80F66"/>
    <w:rsid w:val="00A909AB"/>
    <w:rsid w:val="00AB0380"/>
    <w:rsid w:val="00AB4278"/>
    <w:rsid w:val="00AC036F"/>
    <w:rsid w:val="00B00B03"/>
    <w:rsid w:val="00B26DEA"/>
    <w:rsid w:val="00B3527C"/>
    <w:rsid w:val="00B35EA4"/>
    <w:rsid w:val="00B6271B"/>
    <w:rsid w:val="00C02CC9"/>
    <w:rsid w:val="00C07BF9"/>
    <w:rsid w:val="00C73EDB"/>
    <w:rsid w:val="00C75706"/>
    <w:rsid w:val="00C7763A"/>
    <w:rsid w:val="00CB23F0"/>
    <w:rsid w:val="00CC6859"/>
    <w:rsid w:val="00CD314D"/>
    <w:rsid w:val="00CD3486"/>
    <w:rsid w:val="00CE2542"/>
    <w:rsid w:val="00CF10DB"/>
    <w:rsid w:val="00D13A12"/>
    <w:rsid w:val="00D15EF9"/>
    <w:rsid w:val="00D2538E"/>
    <w:rsid w:val="00D4705E"/>
    <w:rsid w:val="00D71D03"/>
    <w:rsid w:val="00D92FF8"/>
    <w:rsid w:val="00DB4531"/>
    <w:rsid w:val="00DB51CC"/>
    <w:rsid w:val="00DC4DE0"/>
    <w:rsid w:val="00DD02E7"/>
    <w:rsid w:val="00DE3E83"/>
    <w:rsid w:val="00DF612B"/>
    <w:rsid w:val="00DF7874"/>
    <w:rsid w:val="00DF7BFF"/>
    <w:rsid w:val="00E00B79"/>
    <w:rsid w:val="00E23626"/>
    <w:rsid w:val="00E66181"/>
    <w:rsid w:val="00E75354"/>
    <w:rsid w:val="00E9323F"/>
    <w:rsid w:val="00EA09BA"/>
    <w:rsid w:val="00EA6BA1"/>
    <w:rsid w:val="00EB45E8"/>
    <w:rsid w:val="00ED7819"/>
    <w:rsid w:val="00EE52F8"/>
    <w:rsid w:val="00F11CB4"/>
    <w:rsid w:val="00F1584F"/>
    <w:rsid w:val="00F261D2"/>
    <w:rsid w:val="00F37DCA"/>
    <w:rsid w:val="00F43FD5"/>
    <w:rsid w:val="00F518FC"/>
    <w:rsid w:val="00F53B9B"/>
    <w:rsid w:val="00F53E8F"/>
    <w:rsid w:val="00F54AD9"/>
    <w:rsid w:val="00F62B19"/>
    <w:rsid w:val="00F63A40"/>
    <w:rsid w:val="00F655CE"/>
    <w:rsid w:val="00F77D4D"/>
    <w:rsid w:val="00F82BBB"/>
    <w:rsid w:val="00FA06F7"/>
    <w:rsid w:val="00FD0903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674264"/>
  <w15:docId w15:val="{78BF84C8-E20C-584A-A362-392DC666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68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8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2686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imes New Roman"/>
      <w:color w:val="000099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3E2686"/>
    <w:rPr>
      <w:rFonts w:ascii="Tahoma" w:hAnsi="Tahoma"/>
      <w:color w:val="000099"/>
      <w:szCs w:val="24"/>
    </w:rPr>
  </w:style>
  <w:style w:type="table" w:styleId="TableGrid">
    <w:name w:val="Table Grid"/>
    <w:basedOn w:val="TableNormal"/>
    <w:uiPriority w:val="59"/>
    <w:rsid w:val="003E2686"/>
    <w:rPr>
      <w:rFonts w:ascii="Tahoma" w:hAnsi="Tahoma"/>
      <w:color w:val="000099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E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86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19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2BE4"/>
  </w:style>
  <w:style w:type="character" w:styleId="Hyperlink">
    <w:name w:val="Hyperlink"/>
    <w:basedOn w:val="DefaultParagraphFont"/>
    <w:uiPriority w:val="99"/>
    <w:semiHidden/>
    <w:unhideWhenUsed/>
    <w:rsid w:val="004C2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3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5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8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ThedaCare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Froiland</dc:creator>
  <cp:lastModifiedBy>Tracey Froiland</cp:lastModifiedBy>
  <cp:revision>2</cp:revision>
  <cp:lastPrinted>2022-05-11T17:01:00Z</cp:lastPrinted>
  <dcterms:created xsi:type="dcterms:W3CDTF">2023-03-27T21:31:00Z</dcterms:created>
  <dcterms:modified xsi:type="dcterms:W3CDTF">2023-03-27T21:31:00Z</dcterms:modified>
</cp:coreProperties>
</file>