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1319" w14:textId="08B9DBA4" w:rsidR="00A256AB" w:rsidRPr="008A4C88" w:rsidRDefault="00A256AB" w:rsidP="00A256AB">
      <w:pPr>
        <w:pStyle w:val="Header"/>
        <w:spacing w:line="276" w:lineRule="auto"/>
        <w:rPr>
          <w:rFonts w:asciiTheme="minorHAnsi" w:hAnsiTheme="minorHAnsi" w:cs="MV Boli"/>
          <w:b/>
          <w:noProof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047236" wp14:editId="16C8B313">
            <wp:simplePos x="0" y="0"/>
            <wp:positionH relativeFrom="column">
              <wp:posOffset>-1772</wp:posOffset>
            </wp:positionH>
            <wp:positionV relativeFrom="paragraph">
              <wp:posOffset>-335388</wp:posOffset>
            </wp:positionV>
            <wp:extent cx="1949302" cy="1306304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91397" cy="13345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Fox </w:t>
      </w:r>
      <w:r>
        <w:rPr>
          <w:rFonts w:asciiTheme="minorHAnsi" w:hAnsiTheme="minorHAnsi" w:cs="MV Boli"/>
          <w:b/>
          <w:noProof/>
          <w:color w:val="auto"/>
          <w:sz w:val="18"/>
          <w:szCs w:val="18"/>
        </w:rPr>
        <w:t xml:space="preserve">                                             </w:t>
      </w:r>
      <w:r w:rsidRPr="008A4C88">
        <w:rPr>
          <w:rFonts w:asciiTheme="minorHAnsi" w:hAnsiTheme="minorHAnsi" w:cs="MV Boli"/>
          <w:b/>
          <w:noProof/>
          <w:color w:val="auto"/>
          <w:sz w:val="18"/>
          <w:szCs w:val="18"/>
        </w:rPr>
        <w:t>Valley Healthcare Emergency Readiness Colalition(FVHERC)</w:t>
      </w:r>
    </w:p>
    <w:p w14:paraId="56607521" w14:textId="382DE54F" w:rsidR="00A256AB" w:rsidRPr="008A4C88" w:rsidRDefault="00A256AB" w:rsidP="00A256AB">
      <w:pPr>
        <w:spacing w:after="0" w:line="276" w:lineRule="auto"/>
        <w:jc w:val="right"/>
        <w:rPr>
          <w:b/>
          <w:sz w:val="18"/>
          <w:szCs w:val="18"/>
        </w:rPr>
      </w:pPr>
      <w:r w:rsidRPr="008A4C88">
        <w:rPr>
          <w:b/>
          <w:sz w:val="18"/>
          <w:szCs w:val="18"/>
        </w:rPr>
        <w:t xml:space="preserve"> </w:t>
      </w:r>
      <w:proofErr w:type="gramStart"/>
      <w:r w:rsidRPr="008A4C88">
        <w:rPr>
          <w:b/>
          <w:sz w:val="18"/>
          <w:szCs w:val="18"/>
        </w:rPr>
        <w:t xml:space="preserve">Member </w:t>
      </w:r>
      <w:r w:rsidR="00E00B79">
        <w:rPr>
          <w:b/>
          <w:sz w:val="18"/>
          <w:szCs w:val="18"/>
        </w:rPr>
        <w:t xml:space="preserve"> </w:t>
      </w:r>
      <w:r w:rsidRPr="008A4C88">
        <w:rPr>
          <w:b/>
          <w:sz w:val="18"/>
          <w:szCs w:val="18"/>
        </w:rPr>
        <w:t>Meeting</w:t>
      </w:r>
      <w:proofErr w:type="gramEnd"/>
    </w:p>
    <w:p w14:paraId="4D7A6507" w14:textId="623609F9" w:rsidR="00A256AB" w:rsidRDefault="008D68FA" w:rsidP="00A256AB">
      <w:pPr>
        <w:spacing w:after="0" w:line="276" w:lineRule="auto"/>
        <w:jc w:val="right"/>
        <w:rPr>
          <w:sz w:val="18"/>
          <w:szCs w:val="18"/>
        </w:rPr>
      </w:pPr>
      <w:bookmarkStart w:id="0" w:name="DRAFT"/>
      <w:r>
        <w:rPr>
          <w:sz w:val="18"/>
          <w:szCs w:val="18"/>
        </w:rPr>
        <w:t>Ma</w:t>
      </w:r>
      <w:r w:rsidR="00763929">
        <w:rPr>
          <w:sz w:val="18"/>
          <w:szCs w:val="18"/>
        </w:rPr>
        <w:t>y</w:t>
      </w:r>
      <w:r>
        <w:rPr>
          <w:sz w:val="18"/>
          <w:szCs w:val="18"/>
        </w:rPr>
        <w:t xml:space="preserve"> </w:t>
      </w:r>
      <w:r w:rsidR="00763929">
        <w:rPr>
          <w:sz w:val="18"/>
          <w:szCs w:val="18"/>
        </w:rPr>
        <w:t>16,</w:t>
      </w:r>
      <w:r w:rsidR="00974AA2">
        <w:rPr>
          <w:sz w:val="18"/>
          <w:szCs w:val="18"/>
        </w:rPr>
        <w:t xml:space="preserve"> 202</w:t>
      </w:r>
      <w:r w:rsidR="00476044">
        <w:rPr>
          <w:sz w:val="18"/>
          <w:szCs w:val="18"/>
        </w:rPr>
        <w:t>3</w:t>
      </w:r>
    </w:p>
    <w:p w14:paraId="22A7D354" w14:textId="77777777" w:rsidR="001C6F48" w:rsidRDefault="001C6F48" w:rsidP="00A256AB">
      <w:pPr>
        <w:spacing w:after="0" w:line="276" w:lineRule="auto"/>
        <w:jc w:val="right"/>
        <w:rPr>
          <w:sz w:val="18"/>
          <w:szCs w:val="18"/>
        </w:rPr>
      </w:pPr>
    </w:p>
    <w:p w14:paraId="6B82A8EA" w14:textId="198CD39F" w:rsidR="00A256AB" w:rsidRPr="008A4C88" w:rsidRDefault="008D7E27" w:rsidP="00A256AB">
      <w:pPr>
        <w:spacing w:after="0" w:line="276" w:lineRule="auto"/>
        <w:jc w:val="right"/>
        <w:rPr>
          <w:sz w:val="18"/>
          <w:szCs w:val="18"/>
        </w:rPr>
      </w:pPr>
      <w:r>
        <w:rPr>
          <w:sz w:val="18"/>
          <w:szCs w:val="18"/>
        </w:rPr>
        <w:t>1</w:t>
      </w:r>
      <w:r w:rsidR="00763929">
        <w:rPr>
          <w:sz w:val="18"/>
          <w:szCs w:val="18"/>
        </w:rPr>
        <w:t>:30</w:t>
      </w:r>
      <w:r w:rsidR="00A256AB" w:rsidRPr="008A4C88">
        <w:rPr>
          <w:sz w:val="18"/>
          <w:szCs w:val="18"/>
        </w:rPr>
        <w:t>pm – 3:</w:t>
      </w:r>
      <w:r w:rsidR="00A3532F">
        <w:rPr>
          <w:sz w:val="18"/>
          <w:szCs w:val="18"/>
        </w:rPr>
        <w:t>3</w:t>
      </w:r>
      <w:r w:rsidR="00A256AB" w:rsidRPr="008A4C88">
        <w:rPr>
          <w:sz w:val="18"/>
          <w:szCs w:val="18"/>
        </w:rPr>
        <w:t>0pm</w:t>
      </w:r>
    </w:p>
    <w:bookmarkEnd w:id="0"/>
    <w:p w14:paraId="0F63D667" w14:textId="17208BCD" w:rsidR="006663DC" w:rsidRPr="006663DC" w:rsidRDefault="006663DC" w:rsidP="006663DC">
      <w:pPr>
        <w:tabs>
          <w:tab w:val="left" w:pos="5770"/>
        </w:tabs>
        <w:spacing w:after="0" w:line="240" w:lineRule="auto"/>
        <w:jc w:val="both"/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</w:pPr>
      <w:r>
        <w:rPr>
          <w:rFonts w:ascii="Roboto" w:eastAsia="Times New Roman" w:hAnsi="Roboto" w:cs="Times New Roman"/>
          <w:color w:val="202124"/>
          <w:sz w:val="21"/>
          <w:szCs w:val="21"/>
          <w:shd w:val="clear" w:color="auto" w:fill="FFFFFF"/>
        </w:rPr>
        <w:t xml:space="preserve">Fox Valley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Tech College Training Center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                                 FVTC training Center</w:t>
      </w:r>
    </w:p>
    <w:p w14:paraId="0424F248" w14:textId="6464BBB1" w:rsidR="006663DC" w:rsidRPr="006663DC" w:rsidRDefault="006663DC" w:rsidP="006663D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 xml:space="preserve">                                </w:t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</w:r>
      <w:r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ab/>
        <w:t xml:space="preserve">               </w:t>
      </w:r>
      <w:r w:rsidRPr="006663DC">
        <w:rPr>
          <w:rFonts w:ascii="Roboto" w:eastAsia="Times New Roman" w:hAnsi="Roboto" w:cs="Times New Roman"/>
          <w:color w:val="202124"/>
          <w:sz w:val="16"/>
          <w:szCs w:val="16"/>
          <w:shd w:val="clear" w:color="auto" w:fill="FFFFFF"/>
        </w:rPr>
        <w:t>W6400 County Rd BB, Appleton, WI 54914</w:t>
      </w:r>
    </w:p>
    <w:p w14:paraId="519B8D3C" w14:textId="77777777" w:rsidR="00A256AB" w:rsidRPr="006663DC" w:rsidRDefault="00A256AB" w:rsidP="00A256AB">
      <w:pPr>
        <w:spacing w:after="0" w:line="276" w:lineRule="auto"/>
        <w:jc w:val="right"/>
        <w:rPr>
          <w:b/>
          <w:sz w:val="28"/>
          <w:szCs w:val="28"/>
        </w:rPr>
      </w:pPr>
      <w:r w:rsidRPr="006663DC">
        <w:rPr>
          <w:b/>
          <w:sz w:val="28"/>
          <w:szCs w:val="28"/>
        </w:rPr>
        <w:t>AGENDA</w:t>
      </w:r>
    </w:p>
    <w:p w14:paraId="5376BDAE" w14:textId="77777777" w:rsidR="00DF612B" w:rsidRPr="006663DC" w:rsidRDefault="00DF612B" w:rsidP="00DF612B">
      <w:pPr>
        <w:spacing w:after="0" w:line="276" w:lineRule="auto"/>
        <w:rPr>
          <w:b/>
          <w:sz w:val="18"/>
          <w:szCs w:val="18"/>
        </w:rPr>
      </w:pPr>
      <w:r w:rsidRPr="006663DC">
        <w:rPr>
          <w:b/>
          <w:sz w:val="18"/>
          <w:szCs w:val="18"/>
        </w:rPr>
        <w:t>MEMBER MEETING- ZOOM LINK</w:t>
      </w:r>
    </w:p>
    <w:p w14:paraId="0D57A856" w14:textId="77777777" w:rsidR="00DF612B" w:rsidRPr="006663DC" w:rsidRDefault="00000000" w:rsidP="00DF612B">
      <w:pPr>
        <w:rPr>
          <w:sz w:val="18"/>
          <w:szCs w:val="18"/>
        </w:rPr>
      </w:pPr>
      <w:hyperlink r:id="rId8" w:history="1">
        <w:r w:rsidR="00DF612B" w:rsidRPr="006663DC">
          <w:rPr>
            <w:rStyle w:val="Hyperlink"/>
            <w:sz w:val="18"/>
            <w:szCs w:val="18"/>
          </w:rPr>
          <w:t>https://zoom.us/j/91694212631?pwd=cWJReVJHODROTDZIVENtNXI2QW5Xdz09</w:t>
        </w:r>
      </w:hyperlink>
    </w:p>
    <w:p w14:paraId="6F5B1A1B" w14:textId="77777777" w:rsidR="00A47919" w:rsidRPr="008A4C88" w:rsidRDefault="00A47919" w:rsidP="00A256AB">
      <w:pPr>
        <w:spacing w:after="0" w:line="276" w:lineRule="auto"/>
        <w:rPr>
          <w:b/>
          <w:sz w:val="18"/>
          <w:szCs w:val="1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630"/>
        <w:gridCol w:w="1084"/>
        <w:gridCol w:w="5272"/>
        <w:gridCol w:w="1559"/>
      </w:tblGrid>
      <w:tr w:rsidR="003E2686" w:rsidRPr="008A4C88" w14:paraId="1189AE6A" w14:textId="77777777" w:rsidTr="00D15EF9">
        <w:trPr>
          <w:cantSplit/>
          <w:trHeight w:val="448"/>
          <w:tblHeader/>
        </w:trPr>
        <w:tc>
          <w:tcPr>
            <w:tcW w:w="369" w:type="pct"/>
            <w:tcBorders>
              <w:bottom w:val="single" w:sz="12" w:space="0" w:color="000000" w:themeColor="text1"/>
              <w:right w:val="nil"/>
            </w:tcBorders>
            <w:shd w:val="clear" w:color="auto" w:fill="D9D9D9" w:themeFill="background1" w:themeFillShade="D9"/>
            <w:textDirection w:val="btLr"/>
          </w:tcPr>
          <w:p w14:paraId="6FBFE26B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2F5E0BFF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Time</w:t>
            </w:r>
          </w:p>
        </w:tc>
        <w:tc>
          <w:tcPr>
            <w:tcW w:w="3085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45FF097B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Topic</w:t>
            </w:r>
          </w:p>
        </w:tc>
        <w:tc>
          <w:tcPr>
            <w:tcW w:w="912" w:type="pct"/>
            <w:tcBorders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641B9756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Assigned to</w:t>
            </w:r>
          </w:p>
        </w:tc>
      </w:tr>
      <w:tr w:rsidR="003E2686" w:rsidRPr="008A4C88" w14:paraId="0E800D9F" w14:textId="77777777" w:rsidTr="00942546">
        <w:trPr>
          <w:cantSplit/>
          <w:trHeight w:val="357"/>
        </w:trPr>
        <w:tc>
          <w:tcPr>
            <w:tcW w:w="369" w:type="pct"/>
            <w:tcBorders>
              <w:top w:val="single" w:sz="12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9F4C8C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top w:val="single" w:sz="12" w:space="0" w:color="000000" w:themeColor="text1"/>
              <w:left w:val="nil"/>
            </w:tcBorders>
          </w:tcPr>
          <w:p w14:paraId="3B640030" w14:textId="520BFE3A" w:rsidR="008D7E27" w:rsidRDefault="003E2686" w:rsidP="000812E4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1A0C6E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am-1</w:t>
            </w:r>
            <w:r w:rsidR="00763929">
              <w:rPr>
                <w:b/>
                <w:color w:val="auto"/>
                <w:sz w:val="18"/>
                <w:szCs w:val="18"/>
              </w:rPr>
              <w:t>1</w:t>
            </w:r>
            <w:r w:rsidR="000B44C5">
              <w:rPr>
                <w:b/>
                <w:color w:val="auto"/>
                <w:sz w:val="18"/>
                <w:szCs w:val="18"/>
              </w:rPr>
              <w:t>:</w:t>
            </w:r>
            <w:r w:rsidR="00763929">
              <w:rPr>
                <w:b/>
                <w:color w:val="auto"/>
                <w:sz w:val="18"/>
                <w:szCs w:val="18"/>
              </w:rPr>
              <w:t>3</w:t>
            </w:r>
            <w:r w:rsidR="008D7E27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3F9FEBF6" w14:textId="77777777" w:rsidR="00763929" w:rsidRDefault="00763929" w:rsidP="000812E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11:30-12:00</w:t>
            </w:r>
          </w:p>
          <w:p w14:paraId="6EC6B9C7" w14:textId="3391214A" w:rsidR="00763929" w:rsidRPr="008A4C88" w:rsidRDefault="00763929" w:rsidP="000812E4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12:00-1:30</w:t>
            </w:r>
          </w:p>
        </w:tc>
        <w:tc>
          <w:tcPr>
            <w:tcW w:w="3085" w:type="pct"/>
            <w:tcBorders>
              <w:top w:val="single" w:sz="12" w:space="0" w:color="000000" w:themeColor="text1"/>
            </w:tcBorders>
            <w:shd w:val="clear" w:color="auto" w:fill="auto"/>
          </w:tcPr>
          <w:p w14:paraId="5AE5677D" w14:textId="7F88AB31" w:rsidR="008D7E27" w:rsidRPr="000812E4" w:rsidRDefault="00727E31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WHEPP 1000-1</w:t>
            </w:r>
            <w:r w:rsidR="00402B77" w:rsidRPr="000812E4">
              <w:rPr>
                <w:color w:val="auto"/>
                <w:sz w:val="16"/>
                <w:szCs w:val="16"/>
              </w:rPr>
              <w:t>20</w:t>
            </w:r>
            <w:r w:rsidR="001142A4" w:rsidRPr="000812E4">
              <w:rPr>
                <w:color w:val="auto"/>
                <w:sz w:val="16"/>
                <w:szCs w:val="16"/>
              </w:rPr>
              <w:t>0</w:t>
            </w:r>
            <w:r w:rsidR="00402B77" w:rsidRPr="000812E4">
              <w:rPr>
                <w:color w:val="auto"/>
                <w:sz w:val="16"/>
                <w:szCs w:val="16"/>
              </w:rPr>
              <w:t xml:space="preserve"> and PHEPP 1000-</w:t>
            </w:r>
            <w:proofErr w:type="gramStart"/>
            <w:r w:rsidR="00402B77" w:rsidRPr="000812E4">
              <w:rPr>
                <w:color w:val="auto"/>
                <w:sz w:val="16"/>
                <w:szCs w:val="16"/>
              </w:rPr>
              <w:t>1</w:t>
            </w:r>
            <w:r w:rsidR="00763929" w:rsidRPr="000812E4">
              <w:rPr>
                <w:color w:val="auto"/>
                <w:sz w:val="16"/>
                <w:szCs w:val="16"/>
              </w:rPr>
              <w:t>13</w:t>
            </w:r>
            <w:r w:rsidR="00402B77" w:rsidRPr="000812E4">
              <w:rPr>
                <w:color w:val="auto"/>
                <w:sz w:val="16"/>
                <w:szCs w:val="16"/>
              </w:rPr>
              <w:t>0</w:t>
            </w:r>
            <w:r w:rsidR="00066511" w:rsidRPr="000812E4">
              <w:rPr>
                <w:color w:val="auto"/>
                <w:sz w:val="16"/>
                <w:szCs w:val="16"/>
              </w:rPr>
              <w:t xml:space="preserve"> </w:t>
            </w:r>
            <w:r w:rsidR="006663DC" w:rsidRPr="000812E4">
              <w:rPr>
                <w:color w:val="auto"/>
                <w:sz w:val="16"/>
                <w:szCs w:val="16"/>
              </w:rPr>
              <w:t xml:space="preserve"> in</w:t>
            </w:r>
            <w:proofErr w:type="gramEnd"/>
            <w:r w:rsidR="006663DC" w:rsidRPr="000812E4">
              <w:rPr>
                <w:color w:val="auto"/>
                <w:sz w:val="16"/>
                <w:szCs w:val="16"/>
              </w:rPr>
              <w:t xml:space="preserve"> person</w:t>
            </w:r>
          </w:p>
          <w:p w14:paraId="542DD00D" w14:textId="77777777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</w:p>
          <w:p w14:paraId="1192EFC5" w14:textId="639487E2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LUNCH – Please RSVP in the appointment </w:t>
            </w:r>
          </w:p>
          <w:p w14:paraId="0A349EF5" w14:textId="37ACE672" w:rsidR="00763929" w:rsidRPr="000812E4" w:rsidRDefault="00763929" w:rsidP="00402B77">
            <w:pPr>
              <w:spacing w:line="240" w:lineRule="auto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Radiologic exercise/Tabletop Discussion</w:t>
            </w:r>
          </w:p>
        </w:tc>
        <w:tc>
          <w:tcPr>
            <w:tcW w:w="912" w:type="pct"/>
            <w:tcBorders>
              <w:top w:val="single" w:sz="12" w:space="0" w:color="000000" w:themeColor="text1"/>
            </w:tcBorders>
            <w:shd w:val="clear" w:color="auto" w:fill="auto"/>
          </w:tcPr>
          <w:p w14:paraId="0F71741C" w14:textId="664F1C31" w:rsidR="00727E31" w:rsidRPr="008A4C88" w:rsidRDefault="008D7E27" w:rsidP="008D7E27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6A07D67F" w14:textId="77777777" w:rsidTr="00942546">
        <w:trPr>
          <w:cantSplit/>
          <w:trHeight w:val="1016"/>
        </w:trPr>
        <w:tc>
          <w:tcPr>
            <w:tcW w:w="369" w:type="pct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auto"/>
            <w:textDirection w:val="btLr"/>
          </w:tcPr>
          <w:p w14:paraId="6197501F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Welcome</w:t>
            </w:r>
          </w:p>
        </w:tc>
        <w:tc>
          <w:tcPr>
            <w:tcW w:w="634" w:type="pct"/>
            <w:tcBorders>
              <w:top w:val="single" w:sz="4" w:space="0" w:color="000000" w:themeColor="text1"/>
              <w:left w:val="nil"/>
            </w:tcBorders>
          </w:tcPr>
          <w:p w14:paraId="04E99A6B" w14:textId="3C9C90FB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</w:t>
            </w:r>
            <w:r w:rsidR="00763929">
              <w:rPr>
                <w:b/>
                <w:color w:val="auto"/>
                <w:sz w:val="18"/>
                <w:szCs w:val="18"/>
              </w:rPr>
              <w:t>:</w:t>
            </w:r>
            <w:r w:rsidR="006149CF">
              <w:rPr>
                <w:b/>
                <w:color w:val="auto"/>
                <w:sz w:val="18"/>
                <w:szCs w:val="18"/>
              </w:rPr>
              <w:t>4</w:t>
            </w:r>
            <w:r w:rsidR="00763929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10D5B698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tcBorders>
              <w:top w:val="single" w:sz="4" w:space="0" w:color="000000" w:themeColor="text1"/>
            </w:tcBorders>
            <w:shd w:val="clear" w:color="auto" w:fill="auto"/>
          </w:tcPr>
          <w:p w14:paraId="71CA8FC6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Welcome</w:t>
            </w:r>
          </w:p>
          <w:p w14:paraId="02FAA5BB" w14:textId="77777777" w:rsidR="003E2686" w:rsidRPr="000812E4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Review and approve </w:t>
            </w:r>
            <w:proofErr w:type="gramStart"/>
            <w:r w:rsidRPr="000812E4">
              <w:rPr>
                <w:color w:val="auto"/>
                <w:sz w:val="16"/>
                <w:szCs w:val="16"/>
              </w:rPr>
              <w:t>agenda</w:t>
            </w:r>
            <w:proofErr w:type="gramEnd"/>
          </w:p>
          <w:p w14:paraId="00ACDED3" w14:textId="767AFC2A" w:rsidR="001D5DE4" w:rsidRPr="000812E4" w:rsidRDefault="003E2686" w:rsidP="0094254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Review and approve previous meeting minutes </w:t>
            </w:r>
          </w:p>
        </w:tc>
        <w:tc>
          <w:tcPr>
            <w:tcW w:w="912" w:type="pct"/>
            <w:tcBorders>
              <w:top w:val="single" w:sz="4" w:space="0" w:color="000000" w:themeColor="text1"/>
            </w:tcBorders>
            <w:shd w:val="clear" w:color="auto" w:fill="auto"/>
          </w:tcPr>
          <w:p w14:paraId="7C9BE6DA" w14:textId="416CDC03" w:rsidR="00942546" w:rsidRDefault="00942546" w:rsidP="009769CE">
            <w:pPr>
              <w:rPr>
                <w:color w:val="auto"/>
                <w:sz w:val="18"/>
                <w:szCs w:val="18"/>
              </w:rPr>
            </w:pPr>
          </w:p>
          <w:p w14:paraId="1F931E8D" w14:textId="36BEFE5A" w:rsidR="00942546" w:rsidRPr="008A4C88" w:rsidRDefault="00402B77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</w:tc>
      </w:tr>
      <w:tr w:rsidR="003E2686" w:rsidRPr="008A4C88" w14:paraId="20EE827C" w14:textId="77777777" w:rsidTr="00016C63">
        <w:trPr>
          <w:cantSplit/>
          <w:trHeight w:val="1457"/>
        </w:trPr>
        <w:tc>
          <w:tcPr>
            <w:tcW w:w="369" w:type="pct"/>
            <w:tcBorders>
              <w:bottom w:val="nil"/>
              <w:right w:val="nil"/>
            </w:tcBorders>
            <w:shd w:val="clear" w:color="auto" w:fill="auto"/>
            <w:textDirection w:val="btLr"/>
          </w:tcPr>
          <w:p w14:paraId="49BCA6B8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Updates</w:t>
            </w:r>
          </w:p>
        </w:tc>
        <w:tc>
          <w:tcPr>
            <w:tcW w:w="634" w:type="pct"/>
            <w:tcBorders>
              <w:left w:val="nil"/>
            </w:tcBorders>
          </w:tcPr>
          <w:p w14:paraId="6554BFDA" w14:textId="177520EA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1:</w:t>
            </w:r>
            <w:r w:rsidR="006149CF">
              <w:rPr>
                <w:b/>
                <w:color w:val="auto"/>
                <w:sz w:val="18"/>
                <w:szCs w:val="18"/>
              </w:rPr>
              <w:t>4</w:t>
            </w:r>
            <w:r w:rsidRPr="008A4C88">
              <w:rPr>
                <w:b/>
                <w:color w:val="auto"/>
                <w:sz w:val="18"/>
                <w:szCs w:val="18"/>
              </w:rPr>
              <w:t>5pm</w:t>
            </w:r>
          </w:p>
          <w:p w14:paraId="7F50F45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FB9DDBB" w14:textId="77777777" w:rsidR="003E2686" w:rsidRPr="000812E4" w:rsidRDefault="003E2686" w:rsidP="009769CE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Board Report</w:t>
            </w:r>
          </w:p>
          <w:p w14:paraId="4903D634" w14:textId="2013B225" w:rsidR="00942546" w:rsidRPr="000812E4" w:rsidRDefault="003E2686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Chair’s </w:t>
            </w:r>
            <w:r w:rsidRPr="000812E4">
              <w:rPr>
                <w:color w:val="000000" w:themeColor="text1"/>
                <w:sz w:val="16"/>
                <w:szCs w:val="16"/>
              </w:rPr>
              <w:t>Report</w:t>
            </w:r>
            <w:r w:rsidR="00F53B9B" w:rsidRPr="000812E4">
              <w:rPr>
                <w:color w:val="000000" w:themeColor="text1"/>
                <w:sz w:val="16"/>
                <w:szCs w:val="16"/>
              </w:rPr>
              <w:t xml:space="preserve"> (state advisory update)</w:t>
            </w:r>
          </w:p>
          <w:p w14:paraId="17F4297F" w14:textId="528F7E5E" w:rsidR="003E2686" w:rsidRPr="000812E4" w:rsidRDefault="001A0C6E" w:rsidP="003E268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Budget</w:t>
            </w:r>
            <w:r w:rsidR="00016C63" w:rsidRPr="000812E4">
              <w:rPr>
                <w:color w:val="auto"/>
                <w:sz w:val="16"/>
                <w:szCs w:val="16"/>
              </w:rPr>
              <w:t>/workplan</w:t>
            </w:r>
            <w:r w:rsidRPr="000812E4">
              <w:rPr>
                <w:color w:val="auto"/>
                <w:sz w:val="16"/>
                <w:szCs w:val="16"/>
              </w:rPr>
              <w:t xml:space="preserve"> update</w:t>
            </w:r>
            <w:r w:rsidR="000B44C5" w:rsidRPr="000812E4">
              <w:rPr>
                <w:color w:val="auto"/>
                <w:sz w:val="16"/>
                <w:szCs w:val="16"/>
              </w:rPr>
              <w:t xml:space="preserve"> overview</w:t>
            </w:r>
            <w:r w:rsidR="00A47919" w:rsidRPr="000812E4">
              <w:rPr>
                <w:color w:val="auto"/>
                <w:sz w:val="16"/>
                <w:szCs w:val="16"/>
              </w:rPr>
              <w:t xml:space="preserve">- </w:t>
            </w:r>
            <w:proofErr w:type="gramStart"/>
            <w:r w:rsidR="00A47919" w:rsidRPr="000812E4">
              <w:rPr>
                <w:color w:val="auto"/>
                <w:sz w:val="16"/>
                <w:szCs w:val="16"/>
              </w:rPr>
              <w:t>Tracey</w:t>
            </w:r>
            <w:proofErr w:type="gramEnd"/>
          </w:p>
          <w:p w14:paraId="65E2BAFD" w14:textId="2D7F4F3E" w:rsidR="001142A4" w:rsidRPr="000812E4" w:rsidRDefault="003E2686" w:rsidP="00402B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Coordinator’s Report</w:t>
            </w:r>
          </w:p>
          <w:p w14:paraId="080FD6D7" w14:textId="0B8D5B7A" w:rsidR="0022060C" w:rsidRPr="000812E4" w:rsidRDefault="0022060C" w:rsidP="0022060C">
            <w:pPr>
              <w:pStyle w:val="ListParagraph"/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-Work plan </w:t>
            </w:r>
            <w:r w:rsidR="000812E4" w:rsidRPr="000812E4">
              <w:rPr>
                <w:color w:val="auto"/>
                <w:sz w:val="16"/>
                <w:szCs w:val="16"/>
              </w:rPr>
              <w:t>update</w:t>
            </w:r>
          </w:p>
          <w:p w14:paraId="53079CF9" w14:textId="2079DA04" w:rsidR="00C02CC9" w:rsidRPr="000812E4" w:rsidRDefault="00327D4C" w:rsidP="00DF612B">
            <w:pPr>
              <w:pStyle w:val="ListParagraph"/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-</w:t>
            </w:r>
            <w:r w:rsidR="006149CF" w:rsidRPr="000812E4">
              <w:rPr>
                <w:color w:val="auto"/>
                <w:sz w:val="16"/>
                <w:szCs w:val="16"/>
              </w:rPr>
              <w:t>contractor position update</w:t>
            </w:r>
          </w:p>
        </w:tc>
        <w:tc>
          <w:tcPr>
            <w:tcW w:w="912" w:type="pct"/>
            <w:shd w:val="clear" w:color="auto" w:fill="auto"/>
          </w:tcPr>
          <w:p w14:paraId="661DEAC0" w14:textId="77777777" w:rsidR="007E2B91" w:rsidRPr="008A4C88" w:rsidRDefault="007E2B91" w:rsidP="009769CE">
            <w:pPr>
              <w:rPr>
                <w:color w:val="auto"/>
                <w:sz w:val="18"/>
                <w:szCs w:val="18"/>
              </w:rPr>
            </w:pPr>
          </w:p>
          <w:p w14:paraId="639B374C" w14:textId="4ED9702D" w:rsidR="000B44C5" w:rsidRDefault="00A47919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Carl</w:t>
            </w:r>
          </w:p>
          <w:p w14:paraId="0242D6B3" w14:textId="5739E88C" w:rsidR="003E2686" w:rsidRPr="008A4C88" w:rsidRDefault="00942546" w:rsidP="009769CE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</w:t>
            </w:r>
            <w:r w:rsidR="003E2686" w:rsidRPr="008A4C88">
              <w:rPr>
                <w:color w:val="auto"/>
                <w:sz w:val="18"/>
                <w:szCs w:val="18"/>
              </w:rPr>
              <w:t>racey</w:t>
            </w:r>
          </w:p>
          <w:p w14:paraId="59335270" w14:textId="6CE2D3FA" w:rsidR="003E2686" w:rsidRPr="008A4C88" w:rsidRDefault="003E2686" w:rsidP="009769CE">
            <w:pPr>
              <w:rPr>
                <w:color w:val="auto"/>
                <w:sz w:val="18"/>
                <w:szCs w:val="18"/>
              </w:rPr>
            </w:pPr>
          </w:p>
        </w:tc>
      </w:tr>
      <w:tr w:rsidR="003E2686" w:rsidRPr="008A4C88" w14:paraId="0CF3CE9C" w14:textId="77777777" w:rsidTr="000812E4">
        <w:trPr>
          <w:cantSplit/>
          <w:trHeight w:val="764"/>
        </w:trPr>
        <w:tc>
          <w:tcPr>
            <w:tcW w:w="369" w:type="pct"/>
            <w:tcBorders>
              <w:top w:val="nil"/>
              <w:right w:val="nil"/>
            </w:tcBorders>
            <w:shd w:val="clear" w:color="auto" w:fill="auto"/>
            <w:textDirection w:val="btLr"/>
          </w:tcPr>
          <w:p w14:paraId="791099D2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0CEA1822" w14:textId="34D88928" w:rsidR="003E2686" w:rsidRPr="0060124C" w:rsidRDefault="006149CF" w:rsidP="009769CE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</w:t>
            </w:r>
            <w:r w:rsidR="003E2686" w:rsidRPr="0060124C">
              <w:rPr>
                <w:b/>
                <w:color w:val="000000" w:themeColor="text1"/>
                <w:sz w:val="18"/>
                <w:szCs w:val="18"/>
              </w:rPr>
              <w:t>:</w:t>
            </w:r>
            <w:r>
              <w:rPr>
                <w:b/>
                <w:color w:val="000000" w:themeColor="text1"/>
                <w:sz w:val="18"/>
                <w:szCs w:val="18"/>
              </w:rPr>
              <w:t>00</w:t>
            </w:r>
            <w:r w:rsidR="003E2686" w:rsidRPr="0060124C">
              <w:rPr>
                <w:b/>
                <w:color w:val="000000" w:themeColor="text1"/>
                <w:sz w:val="18"/>
                <w:szCs w:val="18"/>
              </w:rPr>
              <w:t>pm</w:t>
            </w:r>
            <w:r w:rsidR="00DC4DE0" w:rsidRPr="0060124C">
              <w:rPr>
                <w:b/>
                <w:color w:val="000000" w:themeColor="text1"/>
                <w:sz w:val="18"/>
                <w:szCs w:val="18"/>
              </w:rPr>
              <w:t>-2:</w:t>
            </w:r>
            <w:r>
              <w:rPr>
                <w:b/>
                <w:color w:val="000000" w:themeColor="text1"/>
                <w:sz w:val="18"/>
                <w:szCs w:val="18"/>
              </w:rPr>
              <w:t>15</w:t>
            </w:r>
          </w:p>
          <w:p w14:paraId="0BAC9A29" w14:textId="77777777" w:rsidR="003E2686" w:rsidRPr="0060124C" w:rsidRDefault="003E2686" w:rsidP="009769CE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6FA2C247" w14:textId="77777777" w:rsidR="00811FAA" w:rsidRPr="000812E4" w:rsidRDefault="00811FAA" w:rsidP="00811FAA">
            <w:pPr>
              <w:pStyle w:val="ListParagraph"/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</w:p>
          <w:p w14:paraId="77A2C725" w14:textId="3C9A1926" w:rsidR="000812E4" w:rsidRPr="000812E4" w:rsidRDefault="00066511" w:rsidP="000812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000000" w:themeColor="text1"/>
                <w:sz w:val="16"/>
                <w:szCs w:val="16"/>
              </w:rPr>
            </w:pPr>
            <w:r w:rsidRPr="000812E4">
              <w:rPr>
                <w:color w:val="000000" w:themeColor="text1"/>
                <w:sz w:val="16"/>
                <w:szCs w:val="16"/>
              </w:rPr>
              <w:t xml:space="preserve">Discussion </w:t>
            </w:r>
            <w:r w:rsidR="006663DC" w:rsidRPr="000812E4">
              <w:rPr>
                <w:color w:val="000000" w:themeColor="text1"/>
                <w:sz w:val="16"/>
                <w:szCs w:val="16"/>
              </w:rPr>
              <w:t xml:space="preserve">On </w:t>
            </w:r>
            <w:r w:rsidR="006149CF" w:rsidRPr="000812E4">
              <w:rPr>
                <w:color w:val="000000" w:themeColor="text1"/>
                <w:sz w:val="16"/>
                <w:szCs w:val="16"/>
              </w:rPr>
              <w:t>MRSE Exercise- details and overview</w:t>
            </w:r>
            <w:r w:rsidR="006663DC" w:rsidRPr="000812E4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12" w:type="pct"/>
            <w:shd w:val="clear" w:color="auto" w:fill="auto"/>
          </w:tcPr>
          <w:p w14:paraId="1F391610" w14:textId="3F56AEDB" w:rsidR="006F39F3" w:rsidRPr="00C02CC9" w:rsidRDefault="001C6F48" w:rsidP="00C02CC9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Tracey</w:t>
            </w:r>
          </w:p>
        </w:tc>
      </w:tr>
      <w:tr w:rsidR="003E2686" w:rsidRPr="008A4C88" w14:paraId="7AEAF658" w14:textId="77777777" w:rsidTr="00D15EF9">
        <w:trPr>
          <w:cantSplit/>
          <w:trHeight w:val="978"/>
        </w:trPr>
        <w:tc>
          <w:tcPr>
            <w:tcW w:w="369" w:type="pct"/>
            <w:vMerge w:val="restart"/>
            <w:tcBorders>
              <w:right w:val="nil"/>
            </w:tcBorders>
            <w:shd w:val="clear" w:color="auto" w:fill="auto"/>
            <w:textDirection w:val="btLr"/>
          </w:tcPr>
          <w:p w14:paraId="0049FC49" w14:textId="667FD96D" w:rsidR="003E2686" w:rsidRPr="008A4C88" w:rsidRDefault="0074645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proofErr w:type="gramStart"/>
            <w:r>
              <w:rPr>
                <w:b/>
                <w:color w:val="auto"/>
                <w:sz w:val="18"/>
                <w:szCs w:val="18"/>
              </w:rPr>
              <w:t>Region</w:t>
            </w:r>
            <w:r w:rsidR="00974AA2">
              <w:rPr>
                <w:b/>
                <w:color w:val="auto"/>
                <w:sz w:val="18"/>
                <w:szCs w:val="18"/>
              </w:rPr>
              <w:t>a</w:t>
            </w:r>
            <w:r>
              <w:rPr>
                <w:b/>
                <w:color w:val="auto"/>
                <w:sz w:val="18"/>
                <w:szCs w:val="18"/>
              </w:rPr>
              <w:t xml:space="preserve">l 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 xml:space="preserve"> Review</w:t>
            </w:r>
            <w:proofErr w:type="gramEnd"/>
          </w:p>
        </w:tc>
        <w:tc>
          <w:tcPr>
            <w:tcW w:w="634" w:type="pct"/>
            <w:tcBorders>
              <w:left w:val="nil"/>
            </w:tcBorders>
          </w:tcPr>
          <w:p w14:paraId="3160262E" w14:textId="3A445DF1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2:</w:t>
            </w:r>
            <w:r w:rsidR="006149CF">
              <w:rPr>
                <w:b/>
                <w:color w:val="auto"/>
                <w:sz w:val="18"/>
                <w:szCs w:val="18"/>
              </w:rPr>
              <w:t>15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0A58C40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7A025DCB" w14:textId="60165B05" w:rsidR="00DC4DE0" w:rsidRPr="000812E4" w:rsidRDefault="00DC4DE0" w:rsidP="00DC4DE0">
            <w:pPr>
              <w:ind w:left="13"/>
              <w:rPr>
                <w:b/>
                <w:color w:val="auto"/>
                <w:sz w:val="16"/>
                <w:szCs w:val="16"/>
              </w:rPr>
            </w:pPr>
            <w:proofErr w:type="gramStart"/>
            <w:r w:rsidRPr="000812E4">
              <w:rPr>
                <w:b/>
                <w:color w:val="auto"/>
                <w:sz w:val="16"/>
                <w:szCs w:val="16"/>
              </w:rPr>
              <w:t xml:space="preserve">Member </w:t>
            </w:r>
            <w:r w:rsidR="00327D4C" w:rsidRPr="000812E4">
              <w:rPr>
                <w:b/>
                <w:color w:val="auto"/>
                <w:sz w:val="16"/>
                <w:szCs w:val="16"/>
              </w:rPr>
              <w:t xml:space="preserve"> Partner</w:t>
            </w:r>
            <w:proofErr w:type="gramEnd"/>
            <w:r w:rsidR="00327D4C" w:rsidRPr="000812E4">
              <w:rPr>
                <w:b/>
                <w:color w:val="auto"/>
                <w:sz w:val="16"/>
                <w:szCs w:val="16"/>
              </w:rPr>
              <w:t xml:space="preserve"> </w:t>
            </w:r>
            <w:r w:rsidRPr="000812E4">
              <w:rPr>
                <w:b/>
                <w:color w:val="auto"/>
                <w:sz w:val="16"/>
                <w:szCs w:val="16"/>
              </w:rPr>
              <w:t>Report-</w:t>
            </w:r>
          </w:p>
          <w:p w14:paraId="47D54030" w14:textId="35857AC0" w:rsidR="00DC4DE0" w:rsidRPr="000812E4" w:rsidRDefault="00DC4DE0" w:rsidP="00DC4DE0">
            <w:pPr>
              <w:ind w:left="13"/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 xml:space="preserve">PH, Trauma, RTAC, Red Cross, EM, LTC, CHC, </w:t>
            </w:r>
            <w:r w:rsidR="00CD314D" w:rsidRPr="000812E4">
              <w:rPr>
                <w:b/>
                <w:color w:val="auto"/>
                <w:sz w:val="16"/>
                <w:szCs w:val="16"/>
              </w:rPr>
              <w:t xml:space="preserve">Tribal, </w:t>
            </w:r>
            <w:r w:rsidRPr="000812E4">
              <w:rPr>
                <w:b/>
                <w:color w:val="auto"/>
                <w:sz w:val="16"/>
                <w:szCs w:val="16"/>
              </w:rPr>
              <w:t>Others</w:t>
            </w:r>
          </w:p>
          <w:p w14:paraId="5B0C4CA0" w14:textId="77777777" w:rsidR="00DC4DE0" w:rsidRPr="000812E4" w:rsidRDefault="00DC4DE0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Events since previous meeting</w:t>
            </w:r>
          </w:p>
          <w:p w14:paraId="01E47224" w14:textId="387614BF" w:rsidR="00DC4DE0" w:rsidRPr="000812E4" w:rsidRDefault="00CD314D" w:rsidP="00DC4D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 xml:space="preserve">Upcoming </w:t>
            </w:r>
            <w:r w:rsidR="00DC4DE0" w:rsidRPr="000812E4">
              <w:rPr>
                <w:color w:val="auto"/>
                <w:sz w:val="16"/>
                <w:szCs w:val="16"/>
              </w:rPr>
              <w:t>Education and training</w:t>
            </w:r>
            <w:r w:rsidRPr="000812E4">
              <w:rPr>
                <w:color w:val="auto"/>
                <w:sz w:val="16"/>
                <w:szCs w:val="16"/>
              </w:rPr>
              <w:t>s</w:t>
            </w:r>
            <w:r w:rsidR="00DC4DE0" w:rsidRPr="000812E4">
              <w:rPr>
                <w:color w:val="auto"/>
                <w:sz w:val="16"/>
                <w:szCs w:val="16"/>
              </w:rPr>
              <w:t xml:space="preserve"> </w:t>
            </w:r>
          </w:p>
          <w:p w14:paraId="33FB84A7" w14:textId="77777777" w:rsidR="00146744" w:rsidRPr="000812E4" w:rsidRDefault="00DC4DE0" w:rsidP="001467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6"/>
                <w:szCs w:val="16"/>
              </w:rPr>
            </w:pPr>
            <w:r w:rsidRPr="000812E4">
              <w:rPr>
                <w:color w:val="auto"/>
                <w:sz w:val="16"/>
                <w:szCs w:val="16"/>
              </w:rPr>
              <w:t>Report any future exercises</w:t>
            </w:r>
          </w:p>
        </w:tc>
        <w:tc>
          <w:tcPr>
            <w:tcW w:w="912" w:type="pct"/>
            <w:shd w:val="clear" w:color="auto" w:fill="auto"/>
          </w:tcPr>
          <w:p w14:paraId="13569050" w14:textId="7C4A1FA8" w:rsidR="00883662" w:rsidRPr="008A4C88" w:rsidRDefault="0088366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</w:tc>
      </w:tr>
      <w:tr w:rsidR="003E2686" w:rsidRPr="008A4C88" w14:paraId="3B9B4DC9" w14:textId="77777777" w:rsidTr="00CD314D">
        <w:trPr>
          <w:cantSplit/>
          <w:trHeight w:val="1340"/>
        </w:trPr>
        <w:tc>
          <w:tcPr>
            <w:tcW w:w="369" w:type="pct"/>
            <w:vMerge/>
            <w:tcBorders>
              <w:right w:val="nil"/>
            </w:tcBorders>
            <w:shd w:val="clear" w:color="auto" w:fill="auto"/>
            <w:textDirection w:val="btLr"/>
          </w:tcPr>
          <w:p w14:paraId="22F9916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634" w:type="pct"/>
            <w:tcBorders>
              <w:left w:val="nil"/>
            </w:tcBorders>
          </w:tcPr>
          <w:p w14:paraId="5B4B9A3E" w14:textId="27E0054C" w:rsidR="003E2686" w:rsidRPr="008A4C88" w:rsidRDefault="00016C63" w:rsidP="009769CE">
            <w:pPr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2:45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7E693275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1292214E" w14:textId="09DE81EA" w:rsidR="00883662" w:rsidRPr="000812E4" w:rsidRDefault="00883662" w:rsidP="00F53B9B">
            <w:pPr>
              <w:rPr>
                <w:b/>
                <w:color w:val="auto"/>
                <w:sz w:val="16"/>
                <w:szCs w:val="16"/>
              </w:rPr>
            </w:pPr>
            <w:r w:rsidRPr="000812E4">
              <w:rPr>
                <w:b/>
                <w:color w:val="auto"/>
                <w:sz w:val="16"/>
                <w:szCs w:val="16"/>
              </w:rPr>
              <w:t>New Business</w:t>
            </w:r>
          </w:p>
          <w:p w14:paraId="31B89C30" w14:textId="089A0634" w:rsidR="00811FAA" w:rsidRPr="000812E4" w:rsidRDefault="00811FAA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Education and exercises for BP</w:t>
            </w:r>
            <w:r w:rsidR="000812E4"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5</w:t>
            </w:r>
          </w:p>
          <w:p w14:paraId="6B307FC1" w14:textId="3021F90B" w:rsidR="000812E4" w:rsidRPr="000812E4" w:rsidRDefault="000812E4" w:rsidP="0063794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Meetings for BP5</w:t>
            </w:r>
          </w:p>
          <w:p w14:paraId="729918C4" w14:textId="0D9185AC" w:rsidR="000812E4" w:rsidRPr="000812E4" w:rsidRDefault="00066511" w:rsidP="000812E4">
            <w:pPr>
              <w:pStyle w:val="Header"/>
              <w:numPr>
                <w:ilvl w:val="0"/>
                <w:numId w:val="1"/>
              </w:numPr>
              <w:rPr>
                <w:rFonts w:asciiTheme="minorHAnsi" w:hAnsiTheme="minorHAnsi" w:cs="Tahoma"/>
                <w:color w:val="auto"/>
                <w:sz w:val="16"/>
                <w:szCs w:val="16"/>
              </w:rPr>
            </w:pPr>
            <w:r w:rsidRPr="000812E4">
              <w:rPr>
                <w:rFonts w:asciiTheme="minorHAnsi" w:hAnsiTheme="minorHAnsi" w:cs="Tahoma"/>
                <w:color w:val="auto"/>
                <w:sz w:val="16"/>
                <w:szCs w:val="16"/>
              </w:rPr>
              <w:t>BID/contract process</w:t>
            </w:r>
          </w:p>
        </w:tc>
        <w:tc>
          <w:tcPr>
            <w:tcW w:w="912" w:type="pct"/>
            <w:shd w:val="clear" w:color="auto" w:fill="auto"/>
          </w:tcPr>
          <w:p w14:paraId="765806EB" w14:textId="77777777" w:rsidR="003E2686" w:rsidRPr="008A4C88" w:rsidRDefault="00AB4278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All</w:t>
            </w:r>
          </w:p>
          <w:p w14:paraId="33C9B83A" w14:textId="77777777" w:rsidR="00E75354" w:rsidRDefault="00E75354" w:rsidP="009769CE">
            <w:pPr>
              <w:rPr>
                <w:color w:val="auto"/>
                <w:sz w:val="18"/>
                <w:szCs w:val="18"/>
              </w:rPr>
            </w:pPr>
          </w:p>
          <w:p w14:paraId="2A0E5EFB" w14:textId="5CAD5353" w:rsidR="007820C2" w:rsidRPr="008A4C88" w:rsidRDefault="007820C2" w:rsidP="009769CE">
            <w:pPr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>Tracey</w:t>
            </w:r>
          </w:p>
          <w:p w14:paraId="045E9589" w14:textId="38069621" w:rsidR="003E2686" w:rsidRPr="008A4C88" w:rsidRDefault="003E2686" w:rsidP="007820C2">
            <w:pPr>
              <w:rPr>
                <w:sz w:val="18"/>
                <w:szCs w:val="18"/>
              </w:rPr>
            </w:pPr>
          </w:p>
        </w:tc>
      </w:tr>
      <w:tr w:rsidR="003E2686" w:rsidRPr="008A4C88" w14:paraId="018303C4" w14:textId="77777777" w:rsidTr="00D15EF9">
        <w:trPr>
          <w:cantSplit/>
          <w:trHeight w:val="780"/>
        </w:trPr>
        <w:tc>
          <w:tcPr>
            <w:tcW w:w="369" w:type="pct"/>
            <w:tcBorders>
              <w:right w:val="nil"/>
            </w:tcBorders>
            <w:shd w:val="clear" w:color="auto" w:fill="auto"/>
            <w:textDirection w:val="btLr"/>
          </w:tcPr>
          <w:p w14:paraId="5003E785" w14:textId="77777777" w:rsidR="003E2686" w:rsidRPr="008A4C88" w:rsidRDefault="003E2686" w:rsidP="009769CE">
            <w:pPr>
              <w:ind w:left="113" w:right="113"/>
              <w:jc w:val="right"/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</w:tc>
        <w:tc>
          <w:tcPr>
            <w:tcW w:w="634" w:type="pct"/>
            <w:tcBorders>
              <w:left w:val="nil"/>
            </w:tcBorders>
          </w:tcPr>
          <w:p w14:paraId="40D5A871" w14:textId="150F8342" w:rsidR="003E2686" w:rsidRPr="008A4C88" w:rsidRDefault="00DC4DE0" w:rsidP="009769CE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3:</w:t>
            </w:r>
            <w:r w:rsidR="000812E4">
              <w:rPr>
                <w:b/>
                <w:color w:val="auto"/>
                <w:sz w:val="18"/>
                <w:szCs w:val="18"/>
              </w:rPr>
              <w:t>0</w:t>
            </w:r>
            <w:r w:rsidRPr="008A4C88">
              <w:rPr>
                <w:b/>
                <w:color w:val="auto"/>
                <w:sz w:val="18"/>
                <w:szCs w:val="18"/>
              </w:rPr>
              <w:t>0</w:t>
            </w:r>
            <w:r w:rsidR="003E2686" w:rsidRPr="008A4C88">
              <w:rPr>
                <w:b/>
                <w:color w:val="auto"/>
                <w:sz w:val="18"/>
                <w:szCs w:val="18"/>
              </w:rPr>
              <w:t>pm</w:t>
            </w:r>
          </w:p>
          <w:p w14:paraId="5FABC9B2" w14:textId="77777777" w:rsidR="003E2686" w:rsidRPr="008A4C88" w:rsidRDefault="003E2686" w:rsidP="009769CE">
            <w:pPr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3085" w:type="pct"/>
            <w:shd w:val="clear" w:color="auto" w:fill="auto"/>
          </w:tcPr>
          <w:p w14:paraId="5C6598EA" w14:textId="77777777" w:rsidR="003E2686" w:rsidRPr="008A4C88" w:rsidRDefault="003E2686" w:rsidP="00D15EF9">
            <w:pPr>
              <w:rPr>
                <w:b/>
                <w:color w:val="auto"/>
                <w:sz w:val="18"/>
                <w:szCs w:val="18"/>
              </w:rPr>
            </w:pPr>
            <w:r w:rsidRPr="008A4C88">
              <w:rPr>
                <w:b/>
                <w:color w:val="auto"/>
                <w:sz w:val="18"/>
                <w:szCs w:val="18"/>
              </w:rPr>
              <w:t>Adjourn</w:t>
            </w:r>
          </w:p>
          <w:p w14:paraId="40A82E63" w14:textId="0870BA0B" w:rsidR="00B6271B" w:rsidRDefault="003E2686" w:rsidP="00C02C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 w:rsidRPr="008A4C88">
              <w:rPr>
                <w:color w:val="auto"/>
                <w:sz w:val="18"/>
                <w:szCs w:val="18"/>
              </w:rPr>
              <w:t xml:space="preserve">Confirm next </w:t>
            </w:r>
            <w:r w:rsidR="00DC4DE0" w:rsidRPr="008A4C88">
              <w:rPr>
                <w:color w:val="auto"/>
                <w:sz w:val="18"/>
                <w:szCs w:val="18"/>
              </w:rPr>
              <w:t xml:space="preserve">member </w:t>
            </w:r>
            <w:r w:rsidRPr="008A4C88">
              <w:rPr>
                <w:color w:val="auto"/>
                <w:sz w:val="18"/>
                <w:szCs w:val="18"/>
              </w:rPr>
              <w:t>meeting</w:t>
            </w:r>
            <w:r w:rsidR="00B00B03">
              <w:rPr>
                <w:color w:val="auto"/>
                <w:sz w:val="18"/>
                <w:szCs w:val="18"/>
              </w:rPr>
              <w:t xml:space="preserve"> </w:t>
            </w:r>
            <w:r w:rsidR="000812E4">
              <w:rPr>
                <w:color w:val="auto"/>
                <w:sz w:val="18"/>
                <w:szCs w:val="18"/>
              </w:rPr>
              <w:t>July or Sept</w:t>
            </w:r>
            <w:r w:rsidR="00016C63">
              <w:rPr>
                <w:color w:val="auto"/>
                <w:sz w:val="18"/>
                <w:szCs w:val="18"/>
              </w:rPr>
              <w:t xml:space="preserve"> 202</w:t>
            </w:r>
            <w:r w:rsidR="00811FAA">
              <w:rPr>
                <w:color w:val="auto"/>
                <w:sz w:val="18"/>
                <w:szCs w:val="18"/>
              </w:rPr>
              <w:t>3</w:t>
            </w:r>
          </w:p>
          <w:p w14:paraId="5572B110" w14:textId="005DB41D" w:rsidR="00F53B9B" w:rsidRPr="008A4C88" w:rsidRDefault="00A47919" w:rsidP="00B6271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Next </w:t>
            </w:r>
            <w:r w:rsidR="00DC4DE0" w:rsidRPr="008A4C88">
              <w:rPr>
                <w:color w:val="auto"/>
                <w:sz w:val="18"/>
                <w:szCs w:val="18"/>
              </w:rPr>
              <w:t>Board meeting</w:t>
            </w:r>
            <w:r w:rsidR="001D371D">
              <w:rPr>
                <w:color w:val="auto"/>
                <w:sz w:val="18"/>
                <w:szCs w:val="18"/>
              </w:rPr>
              <w:t xml:space="preserve"> </w:t>
            </w:r>
            <w:r w:rsidR="000812E4">
              <w:rPr>
                <w:color w:val="auto"/>
                <w:sz w:val="18"/>
                <w:szCs w:val="18"/>
              </w:rPr>
              <w:t>June 14</w:t>
            </w:r>
            <w:r w:rsidR="00E66181">
              <w:rPr>
                <w:color w:val="auto"/>
                <w:sz w:val="18"/>
                <w:szCs w:val="18"/>
              </w:rPr>
              <w:t xml:space="preserve">, </w:t>
            </w:r>
            <w:r w:rsidR="00974AA2">
              <w:rPr>
                <w:color w:val="auto"/>
                <w:sz w:val="18"/>
                <w:szCs w:val="18"/>
              </w:rPr>
              <w:t>202</w:t>
            </w:r>
            <w:r w:rsidR="00066511">
              <w:rPr>
                <w:color w:val="auto"/>
                <w:sz w:val="18"/>
                <w:szCs w:val="18"/>
              </w:rPr>
              <w:t>3</w:t>
            </w:r>
          </w:p>
          <w:p w14:paraId="2BFF9FAF" w14:textId="77777777" w:rsidR="003E2686" w:rsidRPr="008A4C88" w:rsidRDefault="003E2686" w:rsidP="00DC4DE0">
            <w:pPr>
              <w:pStyle w:val="ListParagraph"/>
              <w:spacing w:after="0" w:line="240" w:lineRule="auto"/>
              <w:ind w:left="373"/>
              <w:rPr>
                <w:color w:val="auto"/>
                <w:sz w:val="18"/>
                <w:szCs w:val="18"/>
              </w:rPr>
            </w:pPr>
          </w:p>
        </w:tc>
        <w:tc>
          <w:tcPr>
            <w:tcW w:w="912" w:type="pct"/>
            <w:shd w:val="clear" w:color="auto" w:fill="auto"/>
          </w:tcPr>
          <w:p w14:paraId="089DD37F" w14:textId="77777777" w:rsidR="00D15EF9" w:rsidRPr="008A4C88" w:rsidRDefault="00D15EF9" w:rsidP="009769CE">
            <w:pPr>
              <w:rPr>
                <w:color w:val="auto"/>
                <w:sz w:val="18"/>
                <w:szCs w:val="18"/>
              </w:rPr>
            </w:pPr>
          </w:p>
          <w:p w14:paraId="5F6A065D" w14:textId="77777777" w:rsidR="003E2686" w:rsidRPr="008A4C88" w:rsidRDefault="003E2686" w:rsidP="008D7E27">
            <w:pPr>
              <w:rPr>
                <w:color w:val="auto"/>
                <w:sz w:val="18"/>
                <w:szCs w:val="18"/>
              </w:rPr>
            </w:pPr>
          </w:p>
        </w:tc>
      </w:tr>
    </w:tbl>
    <w:p w14:paraId="395D2277" w14:textId="77777777" w:rsidR="00DE3E83" w:rsidRPr="00B3527C" w:rsidRDefault="00DE3E83" w:rsidP="00B352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DE3E83" w:rsidRPr="00B3527C" w:rsidSect="003E2686"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EB98C" w14:textId="77777777" w:rsidR="00323251" w:rsidRDefault="00323251" w:rsidP="003E2686">
      <w:pPr>
        <w:spacing w:after="0" w:line="240" w:lineRule="auto"/>
      </w:pPr>
      <w:r>
        <w:separator/>
      </w:r>
    </w:p>
  </w:endnote>
  <w:endnote w:type="continuationSeparator" w:id="0">
    <w:p w14:paraId="0DB28B54" w14:textId="77777777" w:rsidR="00323251" w:rsidRDefault="00323251" w:rsidP="003E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oboto">
    <w:altName w:val="Arial"/>
    <w:panose1 w:val="020B0604020202020204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22025" w14:textId="77777777" w:rsidR="00323251" w:rsidRDefault="00323251" w:rsidP="003E2686">
      <w:pPr>
        <w:spacing w:after="0" w:line="240" w:lineRule="auto"/>
      </w:pPr>
      <w:r>
        <w:separator/>
      </w:r>
    </w:p>
  </w:footnote>
  <w:footnote w:type="continuationSeparator" w:id="0">
    <w:p w14:paraId="31E0A7CD" w14:textId="77777777" w:rsidR="00323251" w:rsidRDefault="00323251" w:rsidP="003E2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E94"/>
    <w:multiLevelType w:val="hybridMultilevel"/>
    <w:tmpl w:val="57F00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955EC"/>
    <w:multiLevelType w:val="hybridMultilevel"/>
    <w:tmpl w:val="82FEBA38"/>
    <w:lvl w:ilvl="0" w:tplc="2726493A">
      <w:start w:val="2"/>
      <w:numFmt w:val="bullet"/>
      <w:lvlText w:val="-"/>
      <w:lvlJc w:val="left"/>
      <w:pPr>
        <w:ind w:left="733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num w:numId="1" w16cid:durableId="875117112">
    <w:abstractNumId w:val="0"/>
  </w:num>
  <w:num w:numId="2" w16cid:durableId="5789496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86"/>
    <w:rsid w:val="00005B03"/>
    <w:rsid w:val="00016C63"/>
    <w:rsid w:val="00045A30"/>
    <w:rsid w:val="00055EB6"/>
    <w:rsid w:val="00066511"/>
    <w:rsid w:val="000811DB"/>
    <w:rsid w:val="000812E4"/>
    <w:rsid w:val="0008784C"/>
    <w:rsid w:val="000A379B"/>
    <w:rsid w:val="000B44C5"/>
    <w:rsid w:val="001142A4"/>
    <w:rsid w:val="00122B07"/>
    <w:rsid w:val="0013554F"/>
    <w:rsid w:val="00146744"/>
    <w:rsid w:val="001A0C6E"/>
    <w:rsid w:val="001C6D40"/>
    <w:rsid w:val="001C6F48"/>
    <w:rsid w:val="001D371D"/>
    <w:rsid w:val="001D5DE4"/>
    <w:rsid w:val="001E7751"/>
    <w:rsid w:val="002002F1"/>
    <w:rsid w:val="00202513"/>
    <w:rsid w:val="0022060C"/>
    <w:rsid w:val="00241BA8"/>
    <w:rsid w:val="00243D28"/>
    <w:rsid w:val="00256C44"/>
    <w:rsid w:val="00257A01"/>
    <w:rsid w:val="002668A8"/>
    <w:rsid w:val="002706FF"/>
    <w:rsid w:val="002A6099"/>
    <w:rsid w:val="002D6877"/>
    <w:rsid w:val="002F36C1"/>
    <w:rsid w:val="00323251"/>
    <w:rsid w:val="00327D41"/>
    <w:rsid w:val="00327D4C"/>
    <w:rsid w:val="0038190E"/>
    <w:rsid w:val="003A098C"/>
    <w:rsid w:val="003E2686"/>
    <w:rsid w:val="003F7204"/>
    <w:rsid w:val="00402B77"/>
    <w:rsid w:val="004231D3"/>
    <w:rsid w:val="00430042"/>
    <w:rsid w:val="00443F8F"/>
    <w:rsid w:val="00476044"/>
    <w:rsid w:val="004B6FF6"/>
    <w:rsid w:val="004C2BE4"/>
    <w:rsid w:val="004C7F40"/>
    <w:rsid w:val="004E0940"/>
    <w:rsid w:val="005357DE"/>
    <w:rsid w:val="005667FA"/>
    <w:rsid w:val="005669B2"/>
    <w:rsid w:val="005A01B5"/>
    <w:rsid w:val="005A6B5D"/>
    <w:rsid w:val="005B3447"/>
    <w:rsid w:val="0060124C"/>
    <w:rsid w:val="006149CF"/>
    <w:rsid w:val="006311E0"/>
    <w:rsid w:val="0063675C"/>
    <w:rsid w:val="00637944"/>
    <w:rsid w:val="00640D83"/>
    <w:rsid w:val="00640F29"/>
    <w:rsid w:val="00645681"/>
    <w:rsid w:val="00653516"/>
    <w:rsid w:val="006663DC"/>
    <w:rsid w:val="00682EA6"/>
    <w:rsid w:val="00683723"/>
    <w:rsid w:val="006B2C41"/>
    <w:rsid w:val="006F39F3"/>
    <w:rsid w:val="00705EE5"/>
    <w:rsid w:val="00714A44"/>
    <w:rsid w:val="00723317"/>
    <w:rsid w:val="00727E31"/>
    <w:rsid w:val="00746456"/>
    <w:rsid w:val="00763929"/>
    <w:rsid w:val="007820C2"/>
    <w:rsid w:val="0078675D"/>
    <w:rsid w:val="007B4E4A"/>
    <w:rsid w:val="007E2B91"/>
    <w:rsid w:val="00803081"/>
    <w:rsid w:val="00811FAA"/>
    <w:rsid w:val="00825FA3"/>
    <w:rsid w:val="00844967"/>
    <w:rsid w:val="00844A1A"/>
    <w:rsid w:val="0084515E"/>
    <w:rsid w:val="00857612"/>
    <w:rsid w:val="00861C09"/>
    <w:rsid w:val="00883662"/>
    <w:rsid w:val="00895482"/>
    <w:rsid w:val="008A4C88"/>
    <w:rsid w:val="008B51E1"/>
    <w:rsid w:val="008D4772"/>
    <w:rsid w:val="008D68FA"/>
    <w:rsid w:val="008D7E27"/>
    <w:rsid w:val="008E5DFC"/>
    <w:rsid w:val="008F3C77"/>
    <w:rsid w:val="008F69BD"/>
    <w:rsid w:val="00903F5F"/>
    <w:rsid w:val="00906E63"/>
    <w:rsid w:val="0093607C"/>
    <w:rsid w:val="00942546"/>
    <w:rsid w:val="0096276C"/>
    <w:rsid w:val="00974AA2"/>
    <w:rsid w:val="009828E2"/>
    <w:rsid w:val="009C1954"/>
    <w:rsid w:val="009F1184"/>
    <w:rsid w:val="009F3064"/>
    <w:rsid w:val="00A256AB"/>
    <w:rsid w:val="00A300A1"/>
    <w:rsid w:val="00A3532F"/>
    <w:rsid w:val="00A4145C"/>
    <w:rsid w:val="00A47919"/>
    <w:rsid w:val="00A80F66"/>
    <w:rsid w:val="00A909AB"/>
    <w:rsid w:val="00AB0380"/>
    <w:rsid w:val="00AB4278"/>
    <w:rsid w:val="00B00B03"/>
    <w:rsid w:val="00B26DEA"/>
    <w:rsid w:val="00B3527C"/>
    <w:rsid w:val="00B35EA4"/>
    <w:rsid w:val="00B6271B"/>
    <w:rsid w:val="00C02CC9"/>
    <w:rsid w:val="00C07BF9"/>
    <w:rsid w:val="00C73EDB"/>
    <w:rsid w:val="00C75706"/>
    <w:rsid w:val="00C7763A"/>
    <w:rsid w:val="00CB23F0"/>
    <w:rsid w:val="00CC6859"/>
    <w:rsid w:val="00CD314D"/>
    <w:rsid w:val="00CD3486"/>
    <w:rsid w:val="00CE2542"/>
    <w:rsid w:val="00CF10DB"/>
    <w:rsid w:val="00D13A12"/>
    <w:rsid w:val="00D15EF9"/>
    <w:rsid w:val="00D2538E"/>
    <w:rsid w:val="00D4705E"/>
    <w:rsid w:val="00D71D03"/>
    <w:rsid w:val="00D92FF8"/>
    <w:rsid w:val="00DB51CC"/>
    <w:rsid w:val="00DC4DE0"/>
    <w:rsid w:val="00DD02E7"/>
    <w:rsid w:val="00DE3E83"/>
    <w:rsid w:val="00DF612B"/>
    <w:rsid w:val="00DF7874"/>
    <w:rsid w:val="00DF7BFF"/>
    <w:rsid w:val="00E00B79"/>
    <w:rsid w:val="00E66181"/>
    <w:rsid w:val="00E75354"/>
    <w:rsid w:val="00E9323F"/>
    <w:rsid w:val="00EA6BA1"/>
    <w:rsid w:val="00EB45E8"/>
    <w:rsid w:val="00ED7819"/>
    <w:rsid w:val="00EE52F8"/>
    <w:rsid w:val="00F11CB4"/>
    <w:rsid w:val="00F1584F"/>
    <w:rsid w:val="00F37DCA"/>
    <w:rsid w:val="00F43FD5"/>
    <w:rsid w:val="00F53B9B"/>
    <w:rsid w:val="00F53E8F"/>
    <w:rsid w:val="00F62B19"/>
    <w:rsid w:val="00F63A40"/>
    <w:rsid w:val="00F655CE"/>
    <w:rsid w:val="00F77D4D"/>
    <w:rsid w:val="00F82BBB"/>
    <w:rsid w:val="00FA06F7"/>
    <w:rsid w:val="00FD0903"/>
    <w:rsid w:val="00FF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674264"/>
  <w15:docId w15:val="{78BF84C8-E20C-584A-A362-392DC6664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68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686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E2686"/>
    <w:pPr>
      <w:tabs>
        <w:tab w:val="center" w:pos="4680"/>
        <w:tab w:val="right" w:pos="9360"/>
      </w:tabs>
      <w:spacing w:after="0" w:line="240" w:lineRule="auto"/>
    </w:pPr>
    <w:rPr>
      <w:rFonts w:ascii="Tahoma" w:eastAsia="Times New Roman" w:hAnsi="Tahoma" w:cs="Times New Roman"/>
      <w:color w:val="000099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3E2686"/>
    <w:rPr>
      <w:rFonts w:ascii="Tahoma" w:hAnsi="Tahoma"/>
      <w:color w:val="000099"/>
      <w:szCs w:val="24"/>
    </w:rPr>
  </w:style>
  <w:style w:type="table" w:styleId="TableGrid">
    <w:name w:val="Table Grid"/>
    <w:basedOn w:val="TableNormal"/>
    <w:uiPriority w:val="59"/>
    <w:rsid w:val="003E2686"/>
    <w:rPr>
      <w:rFonts w:ascii="Tahoma" w:hAnsi="Tahoma"/>
      <w:color w:val="000099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3E2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686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819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C2BE4"/>
  </w:style>
  <w:style w:type="character" w:styleId="Hyperlink">
    <w:name w:val="Hyperlink"/>
    <w:basedOn w:val="DefaultParagraphFont"/>
    <w:uiPriority w:val="99"/>
    <w:semiHidden/>
    <w:unhideWhenUsed/>
    <w:rsid w:val="004C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415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344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568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880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1694212631?pwd=cWJReVJHODROTDZIVENtNXI2QW5X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ThedaCare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Froiland</dc:creator>
  <cp:lastModifiedBy>Tracey Froiland</cp:lastModifiedBy>
  <cp:revision>3</cp:revision>
  <cp:lastPrinted>2022-05-11T17:01:00Z</cp:lastPrinted>
  <dcterms:created xsi:type="dcterms:W3CDTF">2023-05-10T14:24:00Z</dcterms:created>
  <dcterms:modified xsi:type="dcterms:W3CDTF">2023-05-10T14:38:00Z</dcterms:modified>
</cp:coreProperties>
</file>