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319" w14:textId="08B9DBA4" w:rsidR="00A256AB" w:rsidRPr="008A4C88" w:rsidRDefault="00A256AB" w:rsidP="00A256AB">
      <w:pPr>
        <w:pStyle w:val="Header"/>
        <w:spacing w:line="276" w:lineRule="auto"/>
        <w:rPr>
          <w:rFonts w:asciiTheme="minorHAnsi" w:hAnsiTheme="minorHAnsi" w:cs="MV Boli"/>
          <w:b/>
          <w:noProof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47236" wp14:editId="17D56C6C">
            <wp:simplePos x="0" y="0"/>
            <wp:positionH relativeFrom="column">
              <wp:posOffset>0</wp:posOffset>
            </wp:positionH>
            <wp:positionV relativeFrom="paragraph">
              <wp:posOffset>-337184</wp:posOffset>
            </wp:positionV>
            <wp:extent cx="1400175" cy="93831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7239" cy="99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Fox </w:t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>Valley Healthcare Emergency Readiness Colalition(FVHERC)</w:t>
      </w:r>
    </w:p>
    <w:p w14:paraId="56607521" w14:textId="382DE54F" w:rsidR="00A256AB" w:rsidRPr="008A4C88" w:rsidRDefault="00A256AB" w:rsidP="00A256AB">
      <w:pPr>
        <w:spacing w:after="0" w:line="276" w:lineRule="auto"/>
        <w:jc w:val="right"/>
        <w:rPr>
          <w:b/>
          <w:sz w:val="18"/>
          <w:szCs w:val="18"/>
        </w:rPr>
      </w:pPr>
      <w:r w:rsidRPr="008A4C88">
        <w:rPr>
          <w:b/>
          <w:sz w:val="18"/>
          <w:szCs w:val="18"/>
        </w:rPr>
        <w:t xml:space="preserve"> </w:t>
      </w:r>
      <w:proofErr w:type="gramStart"/>
      <w:r w:rsidRPr="008A4C88">
        <w:rPr>
          <w:b/>
          <w:sz w:val="18"/>
          <w:szCs w:val="18"/>
        </w:rPr>
        <w:t xml:space="preserve">Member </w:t>
      </w:r>
      <w:r w:rsidR="00E00B79">
        <w:rPr>
          <w:b/>
          <w:sz w:val="18"/>
          <w:szCs w:val="18"/>
        </w:rPr>
        <w:t xml:space="preserve"> </w:t>
      </w:r>
      <w:r w:rsidRPr="008A4C88">
        <w:rPr>
          <w:b/>
          <w:sz w:val="18"/>
          <w:szCs w:val="18"/>
        </w:rPr>
        <w:t>Meeting</w:t>
      </w:r>
      <w:proofErr w:type="gramEnd"/>
    </w:p>
    <w:p w14:paraId="4D7A6507" w14:textId="623609F9" w:rsidR="00A256AB" w:rsidRDefault="008D68FA" w:rsidP="00A256AB">
      <w:pPr>
        <w:spacing w:after="0" w:line="276" w:lineRule="auto"/>
        <w:jc w:val="right"/>
        <w:rPr>
          <w:sz w:val="18"/>
          <w:szCs w:val="18"/>
        </w:rPr>
      </w:pPr>
      <w:bookmarkStart w:id="0" w:name="DRAFT"/>
      <w:r>
        <w:rPr>
          <w:sz w:val="18"/>
          <w:szCs w:val="18"/>
        </w:rPr>
        <w:t>Ma</w:t>
      </w:r>
      <w:r w:rsidR="00763929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="00763929">
        <w:rPr>
          <w:sz w:val="18"/>
          <w:szCs w:val="18"/>
        </w:rPr>
        <w:t>16,</w:t>
      </w:r>
      <w:r w:rsidR="00974AA2">
        <w:rPr>
          <w:sz w:val="18"/>
          <w:szCs w:val="18"/>
        </w:rPr>
        <w:t xml:space="preserve"> 202</w:t>
      </w:r>
      <w:r w:rsidR="00476044">
        <w:rPr>
          <w:sz w:val="18"/>
          <w:szCs w:val="18"/>
        </w:rPr>
        <w:t>3</w:t>
      </w:r>
    </w:p>
    <w:p w14:paraId="22A7D354" w14:textId="77777777" w:rsidR="001C6F48" w:rsidRDefault="001C6F48" w:rsidP="00A256AB">
      <w:pPr>
        <w:spacing w:after="0" w:line="276" w:lineRule="auto"/>
        <w:jc w:val="right"/>
        <w:rPr>
          <w:sz w:val="18"/>
          <w:szCs w:val="18"/>
        </w:rPr>
      </w:pPr>
    </w:p>
    <w:p w14:paraId="6B82A8EA" w14:textId="3A63ECCF" w:rsidR="00A256AB" w:rsidRPr="008A4C88" w:rsidRDefault="008D7E27" w:rsidP="00A256AB">
      <w:pPr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1</w:t>
      </w:r>
      <w:r w:rsidR="00763929">
        <w:rPr>
          <w:sz w:val="18"/>
          <w:szCs w:val="18"/>
        </w:rPr>
        <w:t>:30</w:t>
      </w:r>
      <w:r w:rsidR="00A256AB" w:rsidRPr="008A4C88">
        <w:rPr>
          <w:sz w:val="18"/>
          <w:szCs w:val="18"/>
        </w:rPr>
        <w:t>pm – 3:</w:t>
      </w:r>
      <w:r w:rsidR="00937753">
        <w:rPr>
          <w:sz w:val="18"/>
          <w:szCs w:val="18"/>
        </w:rPr>
        <w:t>0</w:t>
      </w:r>
      <w:r w:rsidR="00A256AB" w:rsidRPr="008A4C88">
        <w:rPr>
          <w:sz w:val="18"/>
          <w:szCs w:val="18"/>
        </w:rPr>
        <w:t>0pm</w:t>
      </w:r>
    </w:p>
    <w:bookmarkEnd w:id="0"/>
    <w:p w14:paraId="0F63D667" w14:textId="400FE58C" w:rsidR="006663DC" w:rsidRPr="006663DC" w:rsidRDefault="006A6BF7" w:rsidP="006663DC">
      <w:pPr>
        <w:tabs>
          <w:tab w:val="left" w:pos="5770"/>
        </w:tabs>
        <w:spacing w:after="0" w:line="240" w:lineRule="auto"/>
        <w:jc w:val="both"/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</w:pP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  <w:t xml:space="preserve">     </w:t>
      </w:r>
      <w:r w:rsidR="006663DC"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>FVTC training Center</w:t>
      </w:r>
    </w:p>
    <w:p w14:paraId="0424F248" w14:textId="6464BBB1"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 xml:space="preserve">                                </w:t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  <w:t xml:space="preserve">               </w:t>
      </w:r>
      <w:r w:rsidRPr="006663DC"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>W6400 County Rd BB, Appleton, WI 54914</w:t>
      </w:r>
    </w:p>
    <w:p w14:paraId="519B8D3C" w14:textId="7B6789CD" w:rsidR="00A256AB" w:rsidRPr="006663DC" w:rsidRDefault="00586369" w:rsidP="00A256AB">
      <w:pPr>
        <w:spacing w:after="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6F5B1A1B" w14:textId="31B79A38" w:rsidR="00A47919" w:rsidRPr="008A4C88" w:rsidRDefault="00586369" w:rsidP="00A256AB">
      <w:pPr>
        <w:spacing w:after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See attached attendance </w:t>
      </w:r>
      <w:proofErr w:type="gramStart"/>
      <w:r>
        <w:rPr>
          <w:b/>
          <w:sz w:val="18"/>
          <w:szCs w:val="18"/>
        </w:rPr>
        <w:t>form</w:t>
      </w:r>
      <w:proofErr w:type="gramEnd"/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30"/>
        <w:gridCol w:w="1084"/>
        <w:gridCol w:w="2962"/>
        <w:gridCol w:w="3869"/>
      </w:tblGrid>
      <w:tr w:rsidR="003E2686" w:rsidRPr="008A4C88" w14:paraId="1189AE6A" w14:textId="77777777" w:rsidTr="00824EA6">
        <w:trPr>
          <w:cantSplit/>
          <w:trHeight w:val="448"/>
          <w:tblHeader/>
        </w:trPr>
        <w:tc>
          <w:tcPr>
            <w:tcW w:w="369" w:type="pct"/>
            <w:tcBorders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textDirection w:val="btLr"/>
          </w:tcPr>
          <w:p w14:paraId="6FBFE26B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F5E0BFF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Time</w:t>
            </w:r>
          </w:p>
        </w:tc>
        <w:tc>
          <w:tcPr>
            <w:tcW w:w="1733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5FF097B" w14:textId="77777777" w:rsidR="003E2686" w:rsidRPr="000812E4" w:rsidRDefault="003E2686" w:rsidP="009769CE">
            <w:pPr>
              <w:rPr>
                <w:b/>
                <w:color w:val="auto"/>
                <w:sz w:val="16"/>
                <w:szCs w:val="16"/>
              </w:rPr>
            </w:pPr>
            <w:r w:rsidRPr="000812E4">
              <w:rPr>
                <w:b/>
                <w:color w:val="auto"/>
                <w:sz w:val="16"/>
                <w:szCs w:val="16"/>
              </w:rPr>
              <w:t>Topic</w:t>
            </w:r>
          </w:p>
        </w:tc>
        <w:tc>
          <w:tcPr>
            <w:tcW w:w="2264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1B9756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Assigned to</w:t>
            </w:r>
          </w:p>
        </w:tc>
      </w:tr>
      <w:tr w:rsidR="003E2686" w:rsidRPr="008A4C88" w14:paraId="0E800D9F" w14:textId="77777777" w:rsidTr="00824EA6">
        <w:trPr>
          <w:cantSplit/>
          <w:trHeight w:val="357"/>
        </w:trPr>
        <w:tc>
          <w:tcPr>
            <w:tcW w:w="369" w:type="pct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9F4C8C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12" w:space="0" w:color="000000" w:themeColor="text1"/>
              <w:left w:val="nil"/>
            </w:tcBorders>
          </w:tcPr>
          <w:p w14:paraId="6EC6B9C7" w14:textId="6BA423E4" w:rsidR="00763929" w:rsidRPr="008A4C88" w:rsidRDefault="00763929" w:rsidP="000812E4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733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A349EF5" w14:textId="1301E1F5" w:rsidR="00763929" w:rsidRPr="000812E4" w:rsidRDefault="00763929" w:rsidP="00402B77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2264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F71741C" w14:textId="33A56956" w:rsidR="00727E31" w:rsidRPr="008A4C88" w:rsidRDefault="00727E31" w:rsidP="008D7E27">
            <w:pPr>
              <w:rPr>
                <w:color w:val="auto"/>
                <w:sz w:val="18"/>
                <w:szCs w:val="18"/>
              </w:rPr>
            </w:pPr>
          </w:p>
        </w:tc>
      </w:tr>
      <w:tr w:rsidR="003E2686" w:rsidRPr="006A6BF7" w14:paraId="6A07D67F" w14:textId="77777777" w:rsidTr="00824EA6">
        <w:trPr>
          <w:cantSplit/>
          <w:trHeight w:val="1016"/>
        </w:trPr>
        <w:tc>
          <w:tcPr>
            <w:tcW w:w="369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197501F" w14:textId="77777777" w:rsidR="003E2686" w:rsidRPr="006A6BF7" w:rsidRDefault="003E2686" w:rsidP="009769CE">
            <w:pPr>
              <w:ind w:left="113" w:right="113"/>
              <w:jc w:val="right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Welcome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nil"/>
            </w:tcBorders>
          </w:tcPr>
          <w:p w14:paraId="04E99A6B" w14:textId="3C9C90FB" w:rsidR="003E2686" w:rsidRPr="006A6BF7" w:rsidRDefault="003E2686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1</w:t>
            </w:r>
            <w:r w:rsidR="00763929" w:rsidRPr="006A6BF7">
              <w:rPr>
                <w:rFonts w:cstheme="minorHAnsi"/>
                <w:b/>
                <w:color w:val="auto"/>
                <w:sz w:val="16"/>
                <w:szCs w:val="16"/>
              </w:rPr>
              <w:t>:</w:t>
            </w:r>
            <w:r w:rsidR="006149CF" w:rsidRPr="006A6BF7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  <w:r w:rsidR="00763929" w:rsidRPr="006A6BF7">
              <w:rPr>
                <w:rFonts w:cstheme="minorHAnsi"/>
                <w:b/>
                <w:color w:val="auto"/>
                <w:sz w:val="16"/>
                <w:szCs w:val="16"/>
              </w:rPr>
              <w:t>0</w:t>
            </w: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pm</w:t>
            </w:r>
          </w:p>
          <w:p w14:paraId="10D5B698" w14:textId="77777777" w:rsidR="003E2686" w:rsidRPr="006A6BF7" w:rsidRDefault="003E2686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733" w:type="pct"/>
            <w:tcBorders>
              <w:top w:val="single" w:sz="4" w:space="0" w:color="000000" w:themeColor="text1"/>
            </w:tcBorders>
            <w:shd w:val="clear" w:color="auto" w:fill="auto"/>
          </w:tcPr>
          <w:p w14:paraId="71CA8FC6" w14:textId="77777777" w:rsidR="003E2686" w:rsidRPr="006A6BF7" w:rsidRDefault="003E2686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Welcome</w:t>
            </w:r>
          </w:p>
          <w:p w14:paraId="02FAA5BB" w14:textId="77777777" w:rsidR="003E2686" w:rsidRPr="006A6BF7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Review and approve </w:t>
            </w:r>
            <w:proofErr w:type="gramStart"/>
            <w:r w:rsidRPr="006A6BF7">
              <w:rPr>
                <w:rFonts w:cstheme="minorHAnsi"/>
                <w:color w:val="auto"/>
                <w:sz w:val="16"/>
                <w:szCs w:val="16"/>
              </w:rPr>
              <w:t>agenda</w:t>
            </w:r>
            <w:proofErr w:type="gramEnd"/>
          </w:p>
          <w:p w14:paraId="00ACDED3" w14:textId="767AFC2A" w:rsidR="001D5DE4" w:rsidRPr="006A6BF7" w:rsidRDefault="003E2686" w:rsidP="00942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Review and approve previous meeting minutes </w:t>
            </w:r>
          </w:p>
        </w:tc>
        <w:tc>
          <w:tcPr>
            <w:tcW w:w="2264" w:type="pct"/>
            <w:tcBorders>
              <w:top w:val="single" w:sz="4" w:space="0" w:color="000000" w:themeColor="text1"/>
            </w:tcBorders>
            <w:shd w:val="clear" w:color="auto" w:fill="auto"/>
          </w:tcPr>
          <w:p w14:paraId="7C9BE6DA" w14:textId="71B3FF6B" w:rsidR="00942546" w:rsidRPr="006A6BF7" w:rsidRDefault="006C77B6" w:rsidP="009769CE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No additions or </w:t>
            </w:r>
            <w:r w:rsidR="00824EA6" w:rsidRPr="006A6BF7">
              <w:rPr>
                <w:rFonts w:cstheme="minorHAnsi"/>
                <w:color w:val="auto"/>
                <w:sz w:val="16"/>
                <w:szCs w:val="16"/>
              </w:rPr>
              <w:t xml:space="preserve">corrections noted. Approved as </w:t>
            </w:r>
            <w:proofErr w:type="gramStart"/>
            <w:r w:rsidR="00824EA6" w:rsidRPr="006A6BF7">
              <w:rPr>
                <w:rFonts w:cstheme="minorHAnsi"/>
                <w:color w:val="auto"/>
                <w:sz w:val="16"/>
                <w:szCs w:val="16"/>
              </w:rPr>
              <w:t>written</w:t>
            </w:r>
            <w:proofErr w:type="gramEnd"/>
          </w:p>
          <w:p w14:paraId="1F931E8D" w14:textId="340C0E3D" w:rsidR="00942546" w:rsidRPr="006A6BF7" w:rsidRDefault="00942546" w:rsidP="009769CE">
            <w:pPr>
              <w:rPr>
                <w:rFonts w:cstheme="minorHAnsi"/>
                <w:color w:val="auto"/>
                <w:sz w:val="16"/>
                <w:szCs w:val="16"/>
              </w:rPr>
            </w:pPr>
          </w:p>
        </w:tc>
      </w:tr>
      <w:tr w:rsidR="003E2686" w:rsidRPr="006A6BF7" w14:paraId="20EE827C" w14:textId="77777777" w:rsidTr="00824EA6">
        <w:trPr>
          <w:cantSplit/>
          <w:trHeight w:val="1457"/>
        </w:trPr>
        <w:tc>
          <w:tcPr>
            <w:tcW w:w="369" w:type="pct"/>
            <w:tcBorders>
              <w:bottom w:val="nil"/>
              <w:right w:val="nil"/>
            </w:tcBorders>
            <w:shd w:val="clear" w:color="auto" w:fill="auto"/>
            <w:textDirection w:val="btLr"/>
          </w:tcPr>
          <w:p w14:paraId="49BCA6B8" w14:textId="77777777" w:rsidR="003E2686" w:rsidRPr="006A6BF7" w:rsidRDefault="003E2686" w:rsidP="009769CE">
            <w:pPr>
              <w:ind w:left="113" w:right="113"/>
              <w:jc w:val="right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Updates</w:t>
            </w:r>
          </w:p>
        </w:tc>
        <w:tc>
          <w:tcPr>
            <w:tcW w:w="634" w:type="pct"/>
            <w:tcBorders>
              <w:left w:val="nil"/>
            </w:tcBorders>
          </w:tcPr>
          <w:p w14:paraId="6554BFDA" w14:textId="177520EA" w:rsidR="003E2686" w:rsidRPr="006A6BF7" w:rsidRDefault="003E2686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1:</w:t>
            </w:r>
            <w:r w:rsidR="006149CF" w:rsidRPr="006A6BF7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5pm</w:t>
            </w:r>
          </w:p>
          <w:p w14:paraId="7F50F452" w14:textId="77777777" w:rsidR="003E2686" w:rsidRPr="006A6BF7" w:rsidRDefault="003E2686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733" w:type="pct"/>
            <w:shd w:val="clear" w:color="auto" w:fill="auto"/>
          </w:tcPr>
          <w:p w14:paraId="5FB9DDBB" w14:textId="77777777" w:rsidR="003E2686" w:rsidRPr="006A6BF7" w:rsidRDefault="003E2686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Board Report</w:t>
            </w:r>
          </w:p>
          <w:p w14:paraId="4903D634" w14:textId="2013B225" w:rsidR="00942546" w:rsidRPr="006A6BF7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Chair’s </w:t>
            </w:r>
            <w:r w:rsidRPr="006A6BF7">
              <w:rPr>
                <w:rFonts w:cstheme="minorHAnsi"/>
                <w:color w:val="000000" w:themeColor="text1"/>
                <w:sz w:val="16"/>
                <w:szCs w:val="16"/>
              </w:rPr>
              <w:t>Report</w:t>
            </w:r>
            <w:r w:rsidR="00F53B9B" w:rsidRPr="006A6BF7">
              <w:rPr>
                <w:rFonts w:cstheme="minorHAnsi"/>
                <w:color w:val="000000" w:themeColor="text1"/>
                <w:sz w:val="16"/>
                <w:szCs w:val="16"/>
              </w:rPr>
              <w:t xml:space="preserve"> (state advisory update)</w:t>
            </w:r>
          </w:p>
          <w:p w14:paraId="17F4297F" w14:textId="528F7E5E" w:rsidR="003E2686" w:rsidRPr="006A6BF7" w:rsidRDefault="001A0C6E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>Budget</w:t>
            </w:r>
            <w:r w:rsidR="00016C63" w:rsidRPr="006A6BF7">
              <w:rPr>
                <w:rFonts w:cstheme="minorHAnsi"/>
                <w:color w:val="auto"/>
                <w:sz w:val="16"/>
                <w:szCs w:val="16"/>
              </w:rPr>
              <w:t>/workplan</w:t>
            </w: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 update</w:t>
            </w:r>
            <w:r w:rsidR="000B44C5" w:rsidRPr="006A6BF7">
              <w:rPr>
                <w:rFonts w:cstheme="minorHAnsi"/>
                <w:color w:val="auto"/>
                <w:sz w:val="16"/>
                <w:szCs w:val="16"/>
              </w:rPr>
              <w:t xml:space="preserve"> overview</w:t>
            </w:r>
            <w:r w:rsidR="00A47919" w:rsidRPr="006A6BF7">
              <w:rPr>
                <w:rFonts w:cstheme="minorHAnsi"/>
                <w:color w:val="auto"/>
                <w:sz w:val="16"/>
                <w:szCs w:val="16"/>
              </w:rPr>
              <w:t>- Tracey</w:t>
            </w:r>
          </w:p>
          <w:p w14:paraId="65E2BAFD" w14:textId="2D7F4F3E" w:rsidR="001142A4" w:rsidRPr="006A6BF7" w:rsidRDefault="003E2686" w:rsidP="0040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>Coordinator’s Report</w:t>
            </w:r>
          </w:p>
          <w:p w14:paraId="080FD6D7" w14:textId="0B8D5B7A" w:rsidR="0022060C" w:rsidRPr="006A6BF7" w:rsidRDefault="0022060C" w:rsidP="0022060C">
            <w:pPr>
              <w:pStyle w:val="ListParagraph"/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-Work plan </w:t>
            </w:r>
            <w:r w:rsidR="000812E4" w:rsidRPr="006A6BF7">
              <w:rPr>
                <w:rFonts w:cstheme="minorHAnsi"/>
                <w:color w:val="auto"/>
                <w:sz w:val="16"/>
                <w:szCs w:val="16"/>
              </w:rPr>
              <w:t>update</w:t>
            </w:r>
          </w:p>
          <w:p w14:paraId="53079CF9" w14:textId="2079DA04" w:rsidR="00C02CC9" w:rsidRPr="006A6BF7" w:rsidRDefault="00327D4C" w:rsidP="00DF612B">
            <w:pPr>
              <w:pStyle w:val="ListParagraph"/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>-</w:t>
            </w:r>
            <w:r w:rsidR="006149CF" w:rsidRPr="006A6BF7">
              <w:rPr>
                <w:rFonts w:cstheme="minorHAnsi"/>
                <w:color w:val="auto"/>
                <w:sz w:val="16"/>
                <w:szCs w:val="16"/>
              </w:rPr>
              <w:t>contractor position update</w:t>
            </w:r>
          </w:p>
        </w:tc>
        <w:tc>
          <w:tcPr>
            <w:tcW w:w="2264" w:type="pct"/>
            <w:shd w:val="clear" w:color="auto" w:fill="auto"/>
          </w:tcPr>
          <w:p w14:paraId="2F31BF18" w14:textId="4FE811D8" w:rsidR="00824EA6" w:rsidRPr="006A6BF7" w:rsidRDefault="00824EA6" w:rsidP="009769CE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>Carl shared an AG update. Spending of Carryover funding, Covid dollars and some challenges on distribution of funding.</w:t>
            </w:r>
            <w:r w:rsidR="006A6BF7" w:rsidRPr="006A6BF7">
              <w:rPr>
                <w:rFonts w:cstheme="minorHAnsi"/>
                <w:color w:val="auto"/>
                <w:sz w:val="16"/>
                <w:szCs w:val="16"/>
              </w:rPr>
              <w:t xml:space="preserve"> Strategic planning groups are continuing work.</w:t>
            </w:r>
          </w:p>
          <w:p w14:paraId="75A96315" w14:textId="1A2306B4" w:rsidR="00824EA6" w:rsidRPr="006A6BF7" w:rsidRDefault="00824EA6" w:rsidP="009769CE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>Tracey gave an update on the FY4 workplan.</w:t>
            </w:r>
            <w:r w:rsidR="00F3036A" w:rsidRPr="006A6BF7">
              <w:rPr>
                <w:rFonts w:cstheme="minorHAnsi"/>
                <w:color w:val="auto"/>
                <w:sz w:val="16"/>
                <w:szCs w:val="16"/>
              </w:rPr>
              <w:t xml:space="preserve"> FVHERC is on track to meet all deliverables.</w:t>
            </w:r>
            <w:r w:rsidR="006A6BF7" w:rsidRPr="006A6BF7">
              <w:rPr>
                <w:rFonts w:cstheme="minorHAnsi"/>
                <w:color w:val="auto"/>
                <w:sz w:val="16"/>
                <w:szCs w:val="16"/>
              </w:rPr>
              <w:t xml:space="preserve"> Budget update on Base and Carryover. </w:t>
            </w:r>
          </w:p>
          <w:p w14:paraId="59335270" w14:textId="5DE95962" w:rsidR="003E2686" w:rsidRPr="006A6BF7" w:rsidRDefault="00F3036A" w:rsidP="006C77B6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There are 4 </w:t>
            </w:r>
            <w:r w:rsidR="006A6BF7" w:rsidRPr="006A6BF7">
              <w:rPr>
                <w:rFonts w:cstheme="minorHAnsi"/>
                <w:color w:val="auto"/>
                <w:sz w:val="16"/>
                <w:szCs w:val="16"/>
              </w:rPr>
              <w:t xml:space="preserve">BP5 FVHERC </w:t>
            </w: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contracts that will be posted on the website and sent to the members for recruitment. </w:t>
            </w:r>
            <w:r w:rsidR="006A6BF7" w:rsidRPr="006A6BF7">
              <w:rPr>
                <w:rFonts w:cstheme="minorHAnsi"/>
                <w:color w:val="auto"/>
                <w:sz w:val="16"/>
                <w:szCs w:val="16"/>
              </w:rPr>
              <w:t>Please help share.</w:t>
            </w:r>
          </w:p>
        </w:tc>
      </w:tr>
      <w:tr w:rsidR="003E2686" w:rsidRPr="006A6BF7" w14:paraId="0CF3CE9C" w14:textId="77777777" w:rsidTr="00F92DBB">
        <w:trPr>
          <w:cantSplit/>
          <w:trHeight w:val="2591"/>
        </w:trPr>
        <w:tc>
          <w:tcPr>
            <w:tcW w:w="369" w:type="pct"/>
            <w:tcBorders>
              <w:top w:val="nil"/>
              <w:right w:val="nil"/>
            </w:tcBorders>
            <w:shd w:val="clear" w:color="auto" w:fill="auto"/>
            <w:textDirection w:val="btLr"/>
          </w:tcPr>
          <w:p w14:paraId="791099D2" w14:textId="77777777" w:rsidR="003E2686" w:rsidRPr="006A6BF7" w:rsidRDefault="003E2686" w:rsidP="009769CE">
            <w:pPr>
              <w:ind w:left="113" w:right="113"/>
              <w:jc w:val="righ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0CEA1822" w14:textId="34D88928" w:rsidR="003E2686" w:rsidRPr="006A6BF7" w:rsidRDefault="006149CF" w:rsidP="009769CE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000000" w:themeColor="text1"/>
                <w:sz w:val="16"/>
                <w:szCs w:val="16"/>
              </w:rPr>
              <w:t>2</w:t>
            </w:r>
            <w:r w:rsidR="003E2686" w:rsidRPr="006A6BF7">
              <w:rPr>
                <w:rFonts w:cstheme="minorHAnsi"/>
                <w:b/>
                <w:color w:val="000000" w:themeColor="text1"/>
                <w:sz w:val="16"/>
                <w:szCs w:val="16"/>
              </w:rPr>
              <w:t>:</w:t>
            </w:r>
            <w:r w:rsidRPr="006A6BF7">
              <w:rPr>
                <w:rFonts w:cstheme="minorHAnsi"/>
                <w:b/>
                <w:color w:val="000000" w:themeColor="text1"/>
                <w:sz w:val="16"/>
                <w:szCs w:val="16"/>
              </w:rPr>
              <w:t>00</w:t>
            </w:r>
            <w:r w:rsidR="003E2686" w:rsidRPr="006A6BF7">
              <w:rPr>
                <w:rFonts w:cstheme="minorHAnsi"/>
                <w:b/>
                <w:color w:val="000000" w:themeColor="text1"/>
                <w:sz w:val="16"/>
                <w:szCs w:val="16"/>
              </w:rPr>
              <w:t>pm</w:t>
            </w:r>
            <w:r w:rsidR="00DC4DE0" w:rsidRPr="006A6BF7">
              <w:rPr>
                <w:rFonts w:cstheme="minorHAnsi"/>
                <w:b/>
                <w:color w:val="000000" w:themeColor="text1"/>
                <w:sz w:val="16"/>
                <w:szCs w:val="16"/>
              </w:rPr>
              <w:t>-2:</w:t>
            </w:r>
            <w:r w:rsidRPr="006A6BF7">
              <w:rPr>
                <w:rFonts w:cstheme="minorHAnsi"/>
                <w:b/>
                <w:color w:val="000000" w:themeColor="text1"/>
                <w:sz w:val="16"/>
                <w:szCs w:val="16"/>
              </w:rPr>
              <w:t>15</w:t>
            </w:r>
          </w:p>
          <w:p w14:paraId="0BAC9A29" w14:textId="77777777" w:rsidR="003E2686" w:rsidRPr="006A6BF7" w:rsidRDefault="003E2686" w:rsidP="009769CE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3" w:type="pct"/>
            <w:shd w:val="clear" w:color="auto" w:fill="auto"/>
          </w:tcPr>
          <w:p w14:paraId="6FA2C247" w14:textId="77777777" w:rsidR="00811FAA" w:rsidRPr="006A6BF7" w:rsidRDefault="00811FAA" w:rsidP="00811FAA">
            <w:pPr>
              <w:pStyle w:val="ListParagraph"/>
              <w:spacing w:after="0" w:line="240" w:lineRule="auto"/>
              <w:ind w:left="373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77A2C725" w14:textId="3C9A1926" w:rsidR="000812E4" w:rsidRPr="006A6BF7" w:rsidRDefault="00066511" w:rsidP="000812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6BF7">
              <w:rPr>
                <w:rFonts w:cstheme="minorHAnsi"/>
                <w:color w:val="000000" w:themeColor="text1"/>
                <w:sz w:val="16"/>
                <w:szCs w:val="16"/>
              </w:rPr>
              <w:t xml:space="preserve">Discussion </w:t>
            </w:r>
            <w:r w:rsidR="006663DC" w:rsidRPr="006A6BF7">
              <w:rPr>
                <w:rFonts w:cstheme="minorHAnsi"/>
                <w:color w:val="000000" w:themeColor="text1"/>
                <w:sz w:val="16"/>
                <w:szCs w:val="16"/>
              </w:rPr>
              <w:t xml:space="preserve">On </w:t>
            </w:r>
            <w:r w:rsidR="006149CF" w:rsidRPr="006A6BF7">
              <w:rPr>
                <w:rFonts w:cstheme="minorHAnsi"/>
                <w:color w:val="000000" w:themeColor="text1"/>
                <w:sz w:val="16"/>
                <w:szCs w:val="16"/>
              </w:rPr>
              <w:t>MRSE Exercise- details and overview</w:t>
            </w:r>
            <w:r w:rsidR="006663DC" w:rsidRPr="006A6BF7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264" w:type="pct"/>
            <w:shd w:val="clear" w:color="auto" w:fill="auto"/>
          </w:tcPr>
          <w:p w14:paraId="6AE86F50" w14:textId="70EA4A4D" w:rsidR="006F39F3" w:rsidRPr="006A6BF7" w:rsidRDefault="004D72A3" w:rsidP="00C02CC9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Discussed the MRSE exercise. </w:t>
            </w:r>
            <w:r w:rsidR="006A6BF7" w:rsidRPr="006A6BF7">
              <w:rPr>
                <w:rFonts w:cstheme="minorHAnsi"/>
                <w:color w:val="auto"/>
                <w:sz w:val="16"/>
                <w:szCs w:val="16"/>
              </w:rPr>
              <w:t>Details of how it will work.</w:t>
            </w:r>
          </w:p>
          <w:p w14:paraId="4CBA6DAB" w14:textId="0BDE9A27" w:rsidR="004D72A3" w:rsidRPr="006A6BF7" w:rsidRDefault="004D72A3" w:rsidP="00C02CC9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>Hospitals</w:t>
            </w:r>
            <w:r w:rsidR="00B01915" w:rsidRPr="006A6BF7">
              <w:rPr>
                <w:rFonts w:cstheme="minorHAnsi"/>
                <w:color w:val="auto"/>
                <w:sz w:val="16"/>
                <w:szCs w:val="16"/>
              </w:rPr>
              <w:t>- detailed discussion on what is to be expected for the exercise was discussed at WHEPP meeting.</w:t>
            </w:r>
          </w:p>
          <w:p w14:paraId="3C601E6C" w14:textId="4EEDEC01" w:rsidR="004D72A3" w:rsidRPr="006A6BF7" w:rsidRDefault="004D72A3" w:rsidP="00C02CC9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>PH</w:t>
            </w:r>
            <w:r w:rsidR="00B01915" w:rsidRPr="006A6BF7">
              <w:rPr>
                <w:rFonts w:cstheme="minorHAnsi"/>
                <w:color w:val="auto"/>
                <w:sz w:val="16"/>
                <w:szCs w:val="16"/>
              </w:rPr>
              <w:t xml:space="preserve"> – Suggested that that our PH partners register for the exercise and </w:t>
            </w:r>
            <w:r w:rsidR="00F92DBB" w:rsidRPr="006A6BF7">
              <w:rPr>
                <w:rFonts w:cstheme="minorHAnsi"/>
                <w:color w:val="auto"/>
                <w:sz w:val="16"/>
                <w:szCs w:val="16"/>
              </w:rPr>
              <w:t xml:space="preserve">log on. Follow along and take phone calls. There will be a PH inject that will need to be addressed.  </w:t>
            </w:r>
          </w:p>
          <w:p w14:paraId="1F391610" w14:textId="14D28652" w:rsidR="004D72A3" w:rsidRPr="006A6BF7" w:rsidRDefault="00F92DBB" w:rsidP="00C02CC9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All partners to please join the hot wash at 1130. </w:t>
            </w:r>
          </w:p>
        </w:tc>
      </w:tr>
      <w:tr w:rsidR="003E2686" w:rsidRPr="006A6BF7" w14:paraId="7AEAF658" w14:textId="77777777" w:rsidTr="00824EA6">
        <w:trPr>
          <w:cantSplit/>
          <w:trHeight w:val="978"/>
        </w:trPr>
        <w:tc>
          <w:tcPr>
            <w:tcW w:w="369" w:type="pct"/>
            <w:vMerge w:val="restart"/>
            <w:tcBorders>
              <w:right w:val="nil"/>
            </w:tcBorders>
            <w:shd w:val="clear" w:color="auto" w:fill="auto"/>
            <w:textDirection w:val="btLr"/>
          </w:tcPr>
          <w:p w14:paraId="0049FC49" w14:textId="667FD96D" w:rsidR="003E2686" w:rsidRPr="006A6BF7" w:rsidRDefault="00746456" w:rsidP="009769CE">
            <w:pPr>
              <w:ind w:left="113" w:right="113"/>
              <w:jc w:val="right"/>
              <w:rPr>
                <w:rFonts w:cstheme="minorHAnsi"/>
                <w:b/>
                <w:color w:val="auto"/>
                <w:sz w:val="16"/>
                <w:szCs w:val="16"/>
              </w:rPr>
            </w:pPr>
            <w:proofErr w:type="gramStart"/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Region</w:t>
            </w:r>
            <w:r w:rsidR="00974AA2" w:rsidRPr="006A6BF7">
              <w:rPr>
                <w:rFonts w:cstheme="minorHAnsi"/>
                <w:b/>
                <w:color w:val="auto"/>
                <w:sz w:val="16"/>
                <w:szCs w:val="16"/>
              </w:rPr>
              <w:t>a</w:t>
            </w: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 xml:space="preserve">l </w:t>
            </w:r>
            <w:r w:rsidR="003E2686" w:rsidRPr="006A6BF7">
              <w:rPr>
                <w:rFonts w:cstheme="minorHAnsi"/>
                <w:b/>
                <w:color w:val="auto"/>
                <w:sz w:val="16"/>
                <w:szCs w:val="16"/>
              </w:rPr>
              <w:t xml:space="preserve"> Review</w:t>
            </w:r>
            <w:proofErr w:type="gramEnd"/>
          </w:p>
        </w:tc>
        <w:tc>
          <w:tcPr>
            <w:tcW w:w="634" w:type="pct"/>
            <w:tcBorders>
              <w:left w:val="nil"/>
            </w:tcBorders>
          </w:tcPr>
          <w:p w14:paraId="3160262E" w14:textId="3A445DF1" w:rsidR="003E2686" w:rsidRPr="006A6BF7" w:rsidRDefault="00DC4DE0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2:</w:t>
            </w:r>
            <w:r w:rsidR="006149CF" w:rsidRPr="006A6BF7">
              <w:rPr>
                <w:rFonts w:cstheme="minorHAnsi"/>
                <w:b/>
                <w:color w:val="auto"/>
                <w:sz w:val="16"/>
                <w:szCs w:val="16"/>
              </w:rPr>
              <w:t>15</w:t>
            </w:r>
            <w:r w:rsidR="003E2686" w:rsidRPr="006A6BF7">
              <w:rPr>
                <w:rFonts w:cstheme="minorHAnsi"/>
                <w:b/>
                <w:color w:val="auto"/>
                <w:sz w:val="16"/>
                <w:szCs w:val="16"/>
              </w:rPr>
              <w:t>pm</w:t>
            </w:r>
          </w:p>
          <w:p w14:paraId="50A58C40" w14:textId="77777777" w:rsidR="003E2686" w:rsidRPr="006A6BF7" w:rsidRDefault="003E2686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733" w:type="pct"/>
            <w:shd w:val="clear" w:color="auto" w:fill="auto"/>
          </w:tcPr>
          <w:p w14:paraId="7A025DCB" w14:textId="60165B05" w:rsidR="00DC4DE0" w:rsidRPr="006A6BF7" w:rsidRDefault="00DC4DE0" w:rsidP="00DC4DE0">
            <w:pPr>
              <w:ind w:left="13"/>
              <w:rPr>
                <w:rFonts w:cstheme="minorHAnsi"/>
                <w:b/>
                <w:color w:val="auto"/>
                <w:sz w:val="16"/>
                <w:szCs w:val="16"/>
              </w:rPr>
            </w:pPr>
            <w:proofErr w:type="gramStart"/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 xml:space="preserve">Member </w:t>
            </w:r>
            <w:r w:rsidR="00327D4C" w:rsidRPr="006A6BF7">
              <w:rPr>
                <w:rFonts w:cstheme="minorHAnsi"/>
                <w:b/>
                <w:color w:val="auto"/>
                <w:sz w:val="16"/>
                <w:szCs w:val="16"/>
              </w:rPr>
              <w:t xml:space="preserve"> Partner</w:t>
            </w:r>
            <w:proofErr w:type="gramEnd"/>
            <w:r w:rsidR="00327D4C" w:rsidRPr="006A6BF7">
              <w:rPr>
                <w:rFonts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Report-</w:t>
            </w:r>
          </w:p>
          <w:p w14:paraId="47D54030" w14:textId="35857AC0" w:rsidR="00DC4DE0" w:rsidRPr="006A6BF7" w:rsidRDefault="00DC4DE0" w:rsidP="00DC4DE0">
            <w:pPr>
              <w:ind w:left="13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 xml:space="preserve">PH, Trauma, RTAC, Red Cross, EM, LTC, CHC, </w:t>
            </w:r>
            <w:r w:rsidR="00CD314D" w:rsidRPr="006A6BF7">
              <w:rPr>
                <w:rFonts w:cstheme="minorHAnsi"/>
                <w:b/>
                <w:color w:val="auto"/>
                <w:sz w:val="16"/>
                <w:szCs w:val="16"/>
              </w:rPr>
              <w:t xml:space="preserve">Tribal, </w:t>
            </w: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Others</w:t>
            </w:r>
          </w:p>
          <w:p w14:paraId="5B0C4CA0" w14:textId="77777777" w:rsidR="00DC4DE0" w:rsidRPr="006A6BF7" w:rsidRDefault="00DC4DE0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>Events since previous meeting</w:t>
            </w:r>
          </w:p>
          <w:p w14:paraId="01E47224" w14:textId="387614BF" w:rsidR="00DC4DE0" w:rsidRPr="006A6BF7" w:rsidRDefault="00CD314D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Upcoming </w:t>
            </w:r>
            <w:r w:rsidR="00DC4DE0" w:rsidRPr="006A6BF7">
              <w:rPr>
                <w:rFonts w:cstheme="minorHAnsi"/>
                <w:color w:val="auto"/>
                <w:sz w:val="16"/>
                <w:szCs w:val="16"/>
              </w:rPr>
              <w:t>Education and training</w:t>
            </w:r>
            <w:r w:rsidRPr="006A6BF7">
              <w:rPr>
                <w:rFonts w:cstheme="minorHAnsi"/>
                <w:color w:val="auto"/>
                <w:sz w:val="16"/>
                <w:szCs w:val="16"/>
              </w:rPr>
              <w:t>s</w:t>
            </w:r>
            <w:r w:rsidR="00DC4DE0" w:rsidRPr="006A6BF7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</w:p>
          <w:p w14:paraId="33FB84A7" w14:textId="77777777" w:rsidR="00146744" w:rsidRPr="006A6BF7" w:rsidRDefault="00DC4DE0" w:rsidP="00146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>Report any future exercises</w:t>
            </w:r>
          </w:p>
        </w:tc>
        <w:tc>
          <w:tcPr>
            <w:tcW w:w="2264" w:type="pct"/>
            <w:shd w:val="clear" w:color="auto" w:fill="auto"/>
          </w:tcPr>
          <w:p w14:paraId="7FD8CD9C" w14:textId="77777777" w:rsidR="00883662" w:rsidRPr="006A6BF7" w:rsidRDefault="00F92DBB" w:rsidP="009769CE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>Partner updates:</w:t>
            </w:r>
          </w:p>
          <w:p w14:paraId="2F4B5480" w14:textId="3C7C253A" w:rsidR="00F92DBB" w:rsidRPr="006A6BF7" w:rsidRDefault="00A265DB" w:rsidP="009769CE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PH- </w:t>
            </w:r>
            <w:r w:rsidR="008D5E52" w:rsidRPr="006A6BF7">
              <w:rPr>
                <w:rFonts w:cstheme="minorHAnsi"/>
                <w:color w:val="auto"/>
                <w:sz w:val="16"/>
                <w:szCs w:val="16"/>
              </w:rPr>
              <w:t>Continue to work on PHEP deliverables, Covid w</w:t>
            </w:r>
            <w:r w:rsidR="006A6BF7" w:rsidRPr="006A6BF7">
              <w:rPr>
                <w:rFonts w:cstheme="minorHAnsi"/>
                <w:color w:val="auto"/>
                <w:sz w:val="16"/>
                <w:szCs w:val="16"/>
              </w:rPr>
              <w:t>ork decreases with the PHE declared done.</w:t>
            </w:r>
          </w:p>
          <w:p w14:paraId="731E0D7D" w14:textId="228A7EDF" w:rsidR="00A265DB" w:rsidRPr="006A6BF7" w:rsidRDefault="00A265DB" w:rsidP="009769CE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>EM-</w:t>
            </w:r>
            <w:r w:rsidR="008D5E52" w:rsidRPr="006A6BF7">
              <w:rPr>
                <w:rFonts w:cstheme="minorHAnsi"/>
                <w:color w:val="auto"/>
                <w:sz w:val="16"/>
                <w:szCs w:val="16"/>
              </w:rPr>
              <w:t xml:space="preserve"> No updates.</w:t>
            </w:r>
          </w:p>
          <w:p w14:paraId="5FFDBCF0" w14:textId="07D9477D" w:rsidR="008D5E52" w:rsidRPr="006A6BF7" w:rsidRDefault="008D5E52" w:rsidP="009769CE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RTAC- EMS education night successful. MCI for EMS TT completed. Continue work on Regional MCI exercise for next FY. </w:t>
            </w:r>
          </w:p>
          <w:p w14:paraId="13569050" w14:textId="3F3A9463" w:rsidR="008D5E52" w:rsidRPr="006A6BF7" w:rsidRDefault="008D5E52" w:rsidP="009769CE">
            <w:pPr>
              <w:rPr>
                <w:rFonts w:cstheme="minorHAnsi"/>
                <w:color w:val="auto"/>
                <w:sz w:val="16"/>
                <w:szCs w:val="16"/>
              </w:rPr>
            </w:pPr>
          </w:p>
        </w:tc>
      </w:tr>
      <w:tr w:rsidR="003E2686" w:rsidRPr="006A6BF7" w14:paraId="3B9B4DC9" w14:textId="77777777" w:rsidTr="00824EA6">
        <w:trPr>
          <w:cantSplit/>
          <w:trHeight w:val="1340"/>
        </w:trPr>
        <w:tc>
          <w:tcPr>
            <w:tcW w:w="369" w:type="pct"/>
            <w:vMerge/>
            <w:tcBorders>
              <w:right w:val="nil"/>
            </w:tcBorders>
            <w:shd w:val="clear" w:color="auto" w:fill="auto"/>
            <w:textDirection w:val="btLr"/>
          </w:tcPr>
          <w:p w14:paraId="22F99165" w14:textId="77777777" w:rsidR="003E2686" w:rsidRPr="006A6BF7" w:rsidRDefault="003E2686" w:rsidP="009769CE">
            <w:pPr>
              <w:ind w:left="113" w:right="113"/>
              <w:jc w:val="righ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5B4B9A3E" w14:textId="27E0054C" w:rsidR="003E2686" w:rsidRPr="006A6BF7" w:rsidRDefault="00016C63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2:45</w:t>
            </w:r>
            <w:r w:rsidR="003E2686" w:rsidRPr="006A6BF7">
              <w:rPr>
                <w:rFonts w:cstheme="minorHAnsi"/>
                <w:b/>
                <w:color w:val="auto"/>
                <w:sz w:val="16"/>
                <w:szCs w:val="16"/>
              </w:rPr>
              <w:t>pm</w:t>
            </w:r>
          </w:p>
          <w:p w14:paraId="7E693275" w14:textId="77777777" w:rsidR="003E2686" w:rsidRPr="006A6BF7" w:rsidRDefault="003E2686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733" w:type="pct"/>
            <w:shd w:val="clear" w:color="auto" w:fill="auto"/>
          </w:tcPr>
          <w:p w14:paraId="1292214E" w14:textId="09DE81EA" w:rsidR="00883662" w:rsidRPr="006A6BF7" w:rsidRDefault="00883662" w:rsidP="00F53B9B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New Business</w:t>
            </w:r>
          </w:p>
          <w:p w14:paraId="31B89C30" w14:textId="089A0634" w:rsidR="00811FAA" w:rsidRPr="006A6BF7" w:rsidRDefault="00811FAA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A6BF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Education and exercises for BP</w:t>
            </w:r>
            <w:r w:rsidR="000812E4" w:rsidRPr="006A6BF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  <w:p w14:paraId="6B307FC1" w14:textId="3021F90B" w:rsidR="000812E4" w:rsidRPr="006A6BF7" w:rsidRDefault="000812E4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A6BF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Meetings for BP5</w:t>
            </w:r>
          </w:p>
          <w:p w14:paraId="729918C4" w14:textId="0D9185AC" w:rsidR="000812E4" w:rsidRPr="006A6BF7" w:rsidRDefault="00066511" w:rsidP="000812E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A6BF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BID/contract process</w:t>
            </w:r>
          </w:p>
        </w:tc>
        <w:tc>
          <w:tcPr>
            <w:tcW w:w="2264" w:type="pct"/>
            <w:shd w:val="clear" w:color="auto" w:fill="auto"/>
          </w:tcPr>
          <w:p w14:paraId="3DC1E944" w14:textId="77777777" w:rsidR="003E2686" w:rsidRPr="006A6BF7" w:rsidRDefault="00A95ADC" w:rsidP="006C77B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6BF7">
              <w:rPr>
                <w:rFonts w:cstheme="minorHAnsi"/>
                <w:color w:val="000000" w:themeColor="text1"/>
                <w:sz w:val="16"/>
                <w:szCs w:val="16"/>
              </w:rPr>
              <w:t>Discussed Anniston process, several partners applied.</w:t>
            </w:r>
          </w:p>
          <w:p w14:paraId="678B9EEA" w14:textId="77777777" w:rsidR="00A95ADC" w:rsidRPr="006A6BF7" w:rsidRDefault="00A95ADC" w:rsidP="006C77B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6BF7">
              <w:rPr>
                <w:rFonts w:cstheme="minorHAnsi"/>
                <w:color w:val="000000" w:themeColor="text1"/>
                <w:sz w:val="16"/>
                <w:szCs w:val="16"/>
              </w:rPr>
              <w:t>June 22</w:t>
            </w:r>
            <w:r w:rsidRPr="006A6BF7">
              <w:rPr>
                <w:rFonts w:cstheme="minorHAnsi"/>
                <w:color w:val="000000" w:themeColor="text1"/>
                <w:sz w:val="16"/>
                <w:szCs w:val="16"/>
                <w:vertAlign w:val="superscript"/>
              </w:rPr>
              <w:t>nd</w:t>
            </w:r>
            <w:r w:rsidRPr="006A6BF7">
              <w:rPr>
                <w:rFonts w:cstheme="minorHAnsi"/>
                <w:color w:val="000000" w:themeColor="text1"/>
                <w:sz w:val="16"/>
                <w:szCs w:val="16"/>
              </w:rPr>
              <w:t xml:space="preserve"> Media communication course. Please sign up asap!! </w:t>
            </w:r>
          </w:p>
          <w:p w14:paraId="285F133A" w14:textId="77777777" w:rsidR="00A95ADC" w:rsidRPr="006A6BF7" w:rsidRDefault="00A95ADC" w:rsidP="006C77B6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6A6BF7">
              <w:rPr>
                <w:rFonts w:cstheme="minorHAnsi"/>
                <w:color w:val="000000" w:themeColor="text1"/>
                <w:sz w:val="16"/>
                <w:szCs w:val="16"/>
              </w:rPr>
              <w:t xml:space="preserve">FVHERC </w:t>
            </w:r>
            <w:r w:rsidR="007750B4" w:rsidRPr="006A6BF7">
              <w:rPr>
                <w:rFonts w:cstheme="minorHAnsi"/>
                <w:color w:val="000000" w:themeColor="text1"/>
                <w:sz w:val="16"/>
                <w:szCs w:val="16"/>
              </w:rPr>
              <w:t xml:space="preserve">meeting schedule will be posting 4 contractor positions please watch your email and the website. </w:t>
            </w:r>
          </w:p>
          <w:p w14:paraId="045E9589" w14:textId="0CDCFC5C" w:rsidR="007750B4" w:rsidRPr="006A6BF7" w:rsidRDefault="007750B4" w:rsidP="006C77B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E2686" w:rsidRPr="006A6BF7" w14:paraId="018303C4" w14:textId="77777777" w:rsidTr="00824EA6">
        <w:trPr>
          <w:cantSplit/>
          <w:trHeight w:val="780"/>
        </w:trPr>
        <w:tc>
          <w:tcPr>
            <w:tcW w:w="369" w:type="pct"/>
            <w:tcBorders>
              <w:right w:val="nil"/>
            </w:tcBorders>
            <w:shd w:val="clear" w:color="auto" w:fill="auto"/>
            <w:textDirection w:val="btLr"/>
          </w:tcPr>
          <w:p w14:paraId="5003E785" w14:textId="77777777" w:rsidR="003E2686" w:rsidRPr="006A6BF7" w:rsidRDefault="003E2686" w:rsidP="009769CE">
            <w:pPr>
              <w:ind w:left="113" w:right="113"/>
              <w:jc w:val="right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Adjourn</w:t>
            </w:r>
          </w:p>
        </w:tc>
        <w:tc>
          <w:tcPr>
            <w:tcW w:w="634" w:type="pct"/>
            <w:tcBorders>
              <w:left w:val="nil"/>
            </w:tcBorders>
          </w:tcPr>
          <w:p w14:paraId="40D5A871" w14:textId="150F8342" w:rsidR="003E2686" w:rsidRPr="006A6BF7" w:rsidRDefault="00DC4DE0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3:</w:t>
            </w:r>
            <w:r w:rsidR="000812E4" w:rsidRPr="006A6BF7">
              <w:rPr>
                <w:rFonts w:cstheme="minorHAnsi"/>
                <w:b/>
                <w:color w:val="auto"/>
                <w:sz w:val="16"/>
                <w:szCs w:val="16"/>
              </w:rPr>
              <w:t>0</w:t>
            </w: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0</w:t>
            </w:r>
            <w:r w:rsidR="003E2686" w:rsidRPr="006A6BF7">
              <w:rPr>
                <w:rFonts w:cstheme="minorHAnsi"/>
                <w:b/>
                <w:color w:val="auto"/>
                <w:sz w:val="16"/>
                <w:szCs w:val="16"/>
              </w:rPr>
              <w:t>pm</w:t>
            </w:r>
          </w:p>
          <w:p w14:paraId="5FABC9B2" w14:textId="77777777" w:rsidR="003E2686" w:rsidRPr="006A6BF7" w:rsidRDefault="003E2686" w:rsidP="009769CE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733" w:type="pct"/>
            <w:shd w:val="clear" w:color="auto" w:fill="auto"/>
          </w:tcPr>
          <w:p w14:paraId="5C6598EA" w14:textId="77777777" w:rsidR="003E2686" w:rsidRPr="006A6BF7" w:rsidRDefault="003E2686" w:rsidP="00D15EF9">
            <w:pPr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b/>
                <w:color w:val="auto"/>
                <w:sz w:val="16"/>
                <w:szCs w:val="16"/>
              </w:rPr>
              <w:t>Adjourn</w:t>
            </w:r>
          </w:p>
          <w:p w14:paraId="40A82E63" w14:textId="0870BA0B" w:rsidR="00B6271B" w:rsidRPr="006A6BF7" w:rsidRDefault="003E2686" w:rsidP="00C02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Confirm next </w:t>
            </w:r>
            <w:r w:rsidR="00DC4DE0" w:rsidRPr="006A6BF7">
              <w:rPr>
                <w:rFonts w:cstheme="minorHAnsi"/>
                <w:color w:val="auto"/>
                <w:sz w:val="16"/>
                <w:szCs w:val="16"/>
              </w:rPr>
              <w:t xml:space="preserve">member </w:t>
            </w:r>
            <w:r w:rsidRPr="006A6BF7">
              <w:rPr>
                <w:rFonts w:cstheme="minorHAnsi"/>
                <w:color w:val="auto"/>
                <w:sz w:val="16"/>
                <w:szCs w:val="16"/>
              </w:rPr>
              <w:t>meeting</w:t>
            </w:r>
            <w:r w:rsidR="00B00B03" w:rsidRPr="006A6BF7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  <w:r w:rsidR="000812E4" w:rsidRPr="006A6BF7">
              <w:rPr>
                <w:rFonts w:cstheme="minorHAnsi"/>
                <w:color w:val="auto"/>
                <w:sz w:val="16"/>
                <w:szCs w:val="16"/>
              </w:rPr>
              <w:t>July or Sept</w:t>
            </w:r>
            <w:r w:rsidR="00016C63" w:rsidRPr="006A6BF7">
              <w:rPr>
                <w:rFonts w:cstheme="minorHAnsi"/>
                <w:color w:val="auto"/>
                <w:sz w:val="16"/>
                <w:szCs w:val="16"/>
              </w:rPr>
              <w:t xml:space="preserve"> 202</w:t>
            </w:r>
            <w:r w:rsidR="00811FAA" w:rsidRPr="006A6BF7">
              <w:rPr>
                <w:rFonts w:cstheme="minorHAnsi"/>
                <w:color w:val="auto"/>
                <w:sz w:val="16"/>
                <w:szCs w:val="16"/>
              </w:rPr>
              <w:t>3</w:t>
            </w:r>
          </w:p>
          <w:p w14:paraId="5572B110" w14:textId="005DB41D" w:rsidR="00F53B9B" w:rsidRPr="006A6BF7" w:rsidRDefault="00A47919" w:rsidP="00B62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Next </w:t>
            </w:r>
            <w:r w:rsidR="00DC4DE0" w:rsidRPr="006A6BF7">
              <w:rPr>
                <w:rFonts w:cstheme="minorHAnsi"/>
                <w:color w:val="auto"/>
                <w:sz w:val="16"/>
                <w:szCs w:val="16"/>
              </w:rPr>
              <w:t>Board meeting</w:t>
            </w:r>
            <w:r w:rsidR="001D371D" w:rsidRPr="006A6BF7">
              <w:rPr>
                <w:rFonts w:cstheme="minorHAnsi"/>
                <w:color w:val="auto"/>
                <w:sz w:val="16"/>
                <w:szCs w:val="16"/>
              </w:rPr>
              <w:t xml:space="preserve"> </w:t>
            </w:r>
            <w:r w:rsidR="000812E4" w:rsidRPr="006A6BF7">
              <w:rPr>
                <w:rFonts w:cstheme="minorHAnsi"/>
                <w:color w:val="auto"/>
                <w:sz w:val="16"/>
                <w:szCs w:val="16"/>
              </w:rPr>
              <w:t>June 14</w:t>
            </w:r>
            <w:r w:rsidR="00E66181" w:rsidRPr="006A6BF7">
              <w:rPr>
                <w:rFonts w:cstheme="minorHAnsi"/>
                <w:color w:val="auto"/>
                <w:sz w:val="16"/>
                <w:szCs w:val="16"/>
              </w:rPr>
              <w:t xml:space="preserve">, </w:t>
            </w:r>
            <w:r w:rsidR="00974AA2" w:rsidRPr="006A6BF7">
              <w:rPr>
                <w:rFonts w:cstheme="minorHAnsi"/>
                <w:color w:val="auto"/>
                <w:sz w:val="16"/>
                <w:szCs w:val="16"/>
              </w:rPr>
              <w:t>202</w:t>
            </w:r>
            <w:r w:rsidR="00066511" w:rsidRPr="006A6BF7">
              <w:rPr>
                <w:rFonts w:cstheme="minorHAnsi"/>
                <w:color w:val="auto"/>
                <w:sz w:val="16"/>
                <w:szCs w:val="16"/>
              </w:rPr>
              <w:t>3</w:t>
            </w:r>
          </w:p>
          <w:p w14:paraId="2BFF9FAF" w14:textId="77777777" w:rsidR="003E2686" w:rsidRPr="006A6BF7" w:rsidRDefault="003E2686" w:rsidP="00DC4DE0">
            <w:pPr>
              <w:pStyle w:val="ListParagraph"/>
              <w:spacing w:after="0" w:line="240" w:lineRule="auto"/>
              <w:ind w:left="373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2264" w:type="pct"/>
            <w:shd w:val="clear" w:color="auto" w:fill="auto"/>
          </w:tcPr>
          <w:p w14:paraId="089DD37F" w14:textId="77777777" w:rsidR="00D15EF9" w:rsidRPr="006A6BF7" w:rsidRDefault="00D15EF9" w:rsidP="009769CE">
            <w:pPr>
              <w:rPr>
                <w:rFonts w:cstheme="minorHAnsi"/>
                <w:color w:val="auto"/>
                <w:sz w:val="16"/>
                <w:szCs w:val="16"/>
              </w:rPr>
            </w:pPr>
          </w:p>
          <w:p w14:paraId="5F6A065D" w14:textId="176219D8" w:rsidR="003E2686" w:rsidRPr="006A6BF7" w:rsidRDefault="007750B4" w:rsidP="008D7E27">
            <w:pPr>
              <w:rPr>
                <w:rFonts w:cstheme="minorHAnsi"/>
                <w:color w:val="auto"/>
                <w:sz w:val="16"/>
                <w:szCs w:val="16"/>
              </w:rPr>
            </w:pPr>
            <w:r w:rsidRPr="006A6BF7">
              <w:rPr>
                <w:rFonts w:cstheme="minorHAnsi"/>
                <w:color w:val="auto"/>
                <w:sz w:val="16"/>
                <w:szCs w:val="16"/>
              </w:rPr>
              <w:t xml:space="preserve">The BP5 meeting schedule will be out soon. </w:t>
            </w:r>
          </w:p>
        </w:tc>
      </w:tr>
    </w:tbl>
    <w:p w14:paraId="395D2277" w14:textId="77777777" w:rsidR="00DE3E83" w:rsidRPr="006A6BF7" w:rsidRDefault="00DE3E83" w:rsidP="00B3527C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sectPr w:rsidR="00DE3E83" w:rsidRPr="006A6BF7" w:rsidSect="003E2686"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2CA3" w14:textId="77777777" w:rsidR="00683D15" w:rsidRDefault="00683D15" w:rsidP="003E2686">
      <w:pPr>
        <w:spacing w:after="0" w:line="240" w:lineRule="auto"/>
      </w:pPr>
      <w:r>
        <w:separator/>
      </w:r>
    </w:p>
  </w:endnote>
  <w:endnote w:type="continuationSeparator" w:id="0">
    <w:p w14:paraId="7D1224FE" w14:textId="77777777" w:rsidR="00683D15" w:rsidRDefault="00683D15" w:rsidP="003E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8A15" w14:textId="77777777" w:rsidR="00683D15" w:rsidRDefault="00683D15" w:rsidP="003E2686">
      <w:pPr>
        <w:spacing w:after="0" w:line="240" w:lineRule="auto"/>
      </w:pPr>
      <w:r>
        <w:separator/>
      </w:r>
    </w:p>
  </w:footnote>
  <w:footnote w:type="continuationSeparator" w:id="0">
    <w:p w14:paraId="6F20415B" w14:textId="77777777" w:rsidR="00683D15" w:rsidRDefault="00683D15" w:rsidP="003E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94"/>
    <w:multiLevelType w:val="hybridMultilevel"/>
    <w:tmpl w:val="57F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5EC"/>
    <w:multiLevelType w:val="hybridMultilevel"/>
    <w:tmpl w:val="82FEBA38"/>
    <w:lvl w:ilvl="0" w:tplc="2726493A">
      <w:start w:val="2"/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 w16cid:durableId="875117112">
    <w:abstractNumId w:val="0"/>
  </w:num>
  <w:num w:numId="2" w16cid:durableId="57894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86"/>
    <w:rsid w:val="00005B03"/>
    <w:rsid w:val="00016C63"/>
    <w:rsid w:val="00045A30"/>
    <w:rsid w:val="00055EB6"/>
    <w:rsid w:val="00066511"/>
    <w:rsid w:val="00067608"/>
    <w:rsid w:val="000811DB"/>
    <w:rsid w:val="000812E4"/>
    <w:rsid w:val="0008784C"/>
    <w:rsid w:val="000A379B"/>
    <w:rsid w:val="000B44C5"/>
    <w:rsid w:val="001142A4"/>
    <w:rsid w:val="00122B07"/>
    <w:rsid w:val="0013554F"/>
    <w:rsid w:val="00146744"/>
    <w:rsid w:val="001A0C6E"/>
    <w:rsid w:val="001C6D40"/>
    <w:rsid w:val="001C6F48"/>
    <w:rsid w:val="001D371D"/>
    <w:rsid w:val="001D5DE4"/>
    <w:rsid w:val="001E7751"/>
    <w:rsid w:val="002002F1"/>
    <w:rsid w:val="00202513"/>
    <w:rsid w:val="0022060C"/>
    <w:rsid w:val="00241BA8"/>
    <w:rsid w:val="00243D28"/>
    <w:rsid w:val="00256C44"/>
    <w:rsid w:val="00257A01"/>
    <w:rsid w:val="002668A8"/>
    <w:rsid w:val="002671F9"/>
    <w:rsid w:val="002706FF"/>
    <w:rsid w:val="002A6099"/>
    <w:rsid w:val="002D6877"/>
    <w:rsid w:val="002F36C1"/>
    <w:rsid w:val="00323251"/>
    <w:rsid w:val="00327D41"/>
    <w:rsid w:val="00327D4C"/>
    <w:rsid w:val="003801FA"/>
    <w:rsid w:val="0038190E"/>
    <w:rsid w:val="003A098C"/>
    <w:rsid w:val="003E2686"/>
    <w:rsid w:val="003F7204"/>
    <w:rsid w:val="00402B77"/>
    <w:rsid w:val="004231D3"/>
    <w:rsid w:val="00430042"/>
    <w:rsid w:val="00443F8F"/>
    <w:rsid w:val="00476044"/>
    <w:rsid w:val="004805B6"/>
    <w:rsid w:val="004B6FF6"/>
    <w:rsid w:val="004C2BE4"/>
    <w:rsid w:val="004C7F40"/>
    <w:rsid w:val="004D72A3"/>
    <w:rsid w:val="004E0940"/>
    <w:rsid w:val="005357DE"/>
    <w:rsid w:val="005667FA"/>
    <w:rsid w:val="005669B2"/>
    <w:rsid w:val="00586369"/>
    <w:rsid w:val="005A01B5"/>
    <w:rsid w:val="005A6B5D"/>
    <w:rsid w:val="005B3447"/>
    <w:rsid w:val="0060124C"/>
    <w:rsid w:val="006149CF"/>
    <w:rsid w:val="006311E0"/>
    <w:rsid w:val="0063675C"/>
    <w:rsid w:val="00637944"/>
    <w:rsid w:val="00640D83"/>
    <w:rsid w:val="00640F29"/>
    <w:rsid w:val="00645681"/>
    <w:rsid w:val="00653516"/>
    <w:rsid w:val="006663DC"/>
    <w:rsid w:val="00682EA6"/>
    <w:rsid w:val="00683723"/>
    <w:rsid w:val="00683D15"/>
    <w:rsid w:val="006A6BF7"/>
    <w:rsid w:val="006B2C41"/>
    <w:rsid w:val="006C77B6"/>
    <w:rsid w:val="006F39F3"/>
    <w:rsid w:val="00700561"/>
    <w:rsid w:val="00705EE5"/>
    <w:rsid w:val="00714A44"/>
    <w:rsid w:val="00723317"/>
    <w:rsid w:val="00727E31"/>
    <w:rsid w:val="00746456"/>
    <w:rsid w:val="00763929"/>
    <w:rsid w:val="007750B4"/>
    <w:rsid w:val="007820C2"/>
    <w:rsid w:val="0078675D"/>
    <w:rsid w:val="007B4E4A"/>
    <w:rsid w:val="007E2B91"/>
    <w:rsid w:val="00803081"/>
    <w:rsid w:val="00811FAA"/>
    <w:rsid w:val="00824EA6"/>
    <w:rsid w:val="00825FA3"/>
    <w:rsid w:val="00844967"/>
    <w:rsid w:val="00844A1A"/>
    <w:rsid w:val="0084515E"/>
    <w:rsid w:val="00857612"/>
    <w:rsid w:val="00861C09"/>
    <w:rsid w:val="00864DE6"/>
    <w:rsid w:val="00883662"/>
    <w:rsid w:val="00895482"/>
    <w:rsid w:val="008A4C88"/>
    <w:rsid w:val="008B51E1"/>
    <w:rsid w:val="008D4772"/>
    <w:rsid w:val="008D5E52"/>
    <w:rsid w:val="008D68FA"/>
    <w:rsid w:val="008D7E27"/>
    <w:rsid w:val="008E5DFC"/>
    <w:rsid w:val="008F3C77"/>
    <w:rsid w:val="008F69BD"/>
    <w:rsid w:val="00903F5F"/>
    <w:rsid w:val="00906E63"/>
    <w:rsid w:val="00933973"/>
    <w:rsid w:val="0093607C"/>
    <w:rsid w:val="00937753"/>
    <w:rsid w:val="00942546"/>
    <w:rsid w:val="0096276C"/>
    <w:rsid w:val="00974AA2"/>
    <w:rsid w:val="009828E2"/>
    <w:rsid w:val="009C1954"/>
    <w:rsid w:val="009F1184"/>
    <w:rsid w:val="009F3064"/>
    <w:rsid w:val="00A256AB"/>
    <w:rsid w:val="00A265DB"/>
    <w:rsid w:val="00A300A1"/>
    <w:rsid w:val="00A3532F"/>
    <w:rsid w:val="00A4145C"/>
    <w:rsid w:val="00A424B8"/>
    <w:rsid w:val="00A47919"/>
    <w:rsid w:val="00A80F66"/>
    <w:rsid w:val="00A909AB"/>
    <w:rsid w:val="00A95ADC"/>
    <w:rsid w:val="00AB0380"/>
    <w:rsid w:val="00AB4278"/>
    <w:rsid w:val="00B00B03"/>
    <w:rsid w:val="00B01915"/>
    <w:rsid w:val="00B26DEA"/>
    <w:rsid w:val="00B3527C"/>
    <w:rsid w:val="00B35EA4"/>
    <w:rsid w:val="00B6271B"/>
    <w:rsid w:val="00B94B3D"/>
    <w:rsid w:val="00C02CC9"/>
    <w:rsid w:val="00C07BF9"/>
    <w:rsid w:val="00C73EDB"/>
    <w:rsid w:val="00C75706"/>
    <w:rsid w:val="00C7763A"/>
    <w:rsid w:val="00CB23F0"/>
    <w:rsid w:val="00CC6859"/>
    <w:rsid w:val="00CD314D"/>
    <w:rsid w:val="00CD3486"/>
    <w:rsid w:val="00CE2542"/>
    <w:rsid w:val="00CF10DB"/>
    <w:rsid w:val="00D13A12"/>
    <w:rsid w:val="00D15EF9"/>
    <w:rsid w:val="00D2538E"/>
    <w:rsid w:val="00D4705E"/>
    <w:rsid w:val="00D71D03"/>
    <w:rsid w:val="00D92FF8"/>
    <w:rsid w:val="00DB51CC"/>
    <w:rsid w:val="00DC4DE0"/>
    <w:rsid w:val="00DD02E7"/>
    <w:rsid w:val="00DE3E83"/>
    <w:rsid w:val="00DF612B"/>
    <w:rsid w:val="00DF7874"/>
    <w:rsid w:val="00DF7BFF"/>
    <w:rsid w:val="00E00B79"/>
    <w:rsid w:val="00E66181"/>
    <w:rsid w:val="00E75354"/>
    <w:rsid w:val="00E9323F"/>
    <w:rsid w:val="00EA6BA1"/>
    <w:rsid w:val="00EB45E8"/>
    <w:rsid w:val="00ED7819"/>
    <w:rsid w:val="00EE52F8"/>
    <w:rsid w:val="00F11CB4"/>
    <w:rsid w:val="00F1584F"/>
    <w:rsid w:val="00F3036A"/>
    <w:rsid w:val="00F37DCA"/>
    <w:rsid w:val="00F43FD5"/>
    <w:rsid w:val="00F53B9B"/>
    <w:rsid w:val="00F53E8F"/>
    <w:rsid w:val="00F62B19"/>
    <w:rsid w:val="00F63A40"/>
    <w:rsid w:val="00F655CE"/>
    <w:rsid w:val="00F77D4D"/>
    <w:rsid w:val="00F82BBB"/>
    <w:rsid w:val="00F92DBB"/>
    <w:rsid w:val="00F93CC6"/>
    <w:rsid w:val="00FA06F7"/>
    <w:rsid w:val="00FD090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674264"/>
  <w15:docId w15:val="{78BF84C8-E20C-584A-A362-392DC66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2686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color w:val="000099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E2686"/>
    <w:rPr>
      <w:rFonts w:ascii="Tahoma" w:hAnsi="Tahoma"/>
      <w:color w:val="000099"/>
      <w:szCs w:val="24"/>
    </w:rPr>
  </w:style>
  <w:style w:type="table" w:styleId="TableGrid">
    <w:name w:val="Table Grid"/>
    <w:basedOn w:val="TableNormal"/>
    <w:uiPriority w:val="59"/>
    <w:rsid w:val="003E2686"/>
    <w:rPr>
      <w:rFonts w:ascii="Tahoma" w:hAnsi="Tahoma"/>
      <w:color w:val="000099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E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86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1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2BE4"/>
  </w:style>
  <w:style w:type="character" w:styleId="Hyperlink">
    <w:name w:val="Hyperlink"/>
    <w:basedOn w:val="DefaultParagraphFont"/>
    <w:uiPriority w:val="99"/>
    <w:semiHidden/>
    <w:unhideWhenUsed/>
    <w:rsid w:val="004C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3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8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Froiland</dc:creator>
  <cp:lastModifiedBy>Tracey Froiland</cp:lastModifiedBy>
  <cp:revision>13</cp:revision>
  <cp:lastPrinted>2022-05-11T17:01:00Z</cp:lastPrinted>
  <dcterms:created xsi:type="dcterms:W3CDTF">2023-05-18T16:40:00Z</dcterms:created>
  <dcterms:modified xsi:type="dcterms:W3CDTF">2023-05-22T13:25:00Z</dcterms:modified>
</cp:coreProperties>
</file>